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F04F" w14:textId="77777777" w:rsidR="00E12ADA" w:rsidRPr="009A5AB2" w:rsidRDefault="00E12ADA" w:rsidP="00E12A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C7DFA3E" w14:textId="77777777" w:rsidR="00E12ADA" w:rsidRPr="009A5AB2" w:rsidRDefault="00E12ADA" w:rsidP="00E12A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7F5D373" w14:textId="6B0E7B81" w:rsidR="00E12ADA" w:rsidRPr="009A5AB2" w:rsidRDefault="00E12ADA" w:rsidP="00E12A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A5AB2">
        <w:rPr>
          <w:rFonts w:ascii="Times New Roman" w:hAnsi="Times New Roman" w:cs="Times New Roman"/>
          <w:b/>
          <w:bCs/>
          <w:sz w:val="24"/>
          <w:szCs w:val="24"/>
          <w:lang w:val="cs-CZ"/>
        </w:rPr>
        <w:t>INOVAČNÍ VZDĚLÁVACÍ NÁSTROJE</w:t>
      </w:r>
    </w:p>
    <w:p w14:paraId="1CBD9BBA" w14:textId="77777777" w:rsidR="00E12ADA" w:rsidRPr="009A5AB2" w:rsidRDefault="00E12ADA" w:rsidP="00E12A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10BE3D8" w14:textId="77777777" w:rsidR="00E12ADA" w:rsidRPr="009A5AB2" w:rsidRDefault="00E12ADA" w:rsidP="00E12A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030B4EE" w14:textId="77777777" w:rsidR="00E12ADA" w:rsidRPr="009A5AB2" w:rsidRDefault="00E12ADA" w:rsidP="00E12A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799D1AC" w14:textId="77777777" w:rsidR="00E12ADA" w:rsidRPr="009A5AB2" w:rsidRDefault="00E12ADA" w:rsidP="00E12A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A5AB2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1D60DF0D" wp14:editId="2859B916">
            <wp:extent cx="1901825" cy="2046287"/>
            <wp:effectExtent l="0" t="0" r="3175" b="0"/>
            <wp:docPr id="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30D8AB3" w14:textId="77777777" w:rsidR="00E12ADA" w:rsidRPr="009A5AB2" w:rsidRDefault="00E12ADA" w:rsidP="00E12A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98EDF59" w14:textId="77777777" w:rsidR="00E12ADA" w:rsidRPr="009A5AB2" w:rsidRDefault="00E12ADA" w:rsidP="00E12A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91B4FDE" w14:textId="31E330BA" w:rsidR="00E12ADA" w:rsidRPr="009A5AB2" w:rsidRDefault="00E12ADA" w:rsidP="00E12A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A5AB2">
        <w:rPr>
          <w:rFonts w:ascii="Times New Roman" w:hAnsi="Times New Roman" w:cs="Times New Roman"/>
          <w:b/>
          <w:bCs/>
          <w:sz w:val="24"/>
          <w:szCs w:val="24"/>
          <w:lang w:val="cs-CZ"/>
        </w:rPr>
        <w:t>Téma: „VYJEDNÁVÁNÍ”</w:t>
      </w:r>
    </w:p>
    <w:p w14:paraId="27D3DF47" w14:textId="77777777" w:rsidR="00E12ADA" w:rsidRPr="009A5AB2" w:rsidRDefault="00E12ADA" w:rsidP="00E12A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629625D" w14:textId="77777777" w:rsidR="00E12ADA" w:rsidRPr="009A5AB2" w:rsidRDefault="00E12ADA" w:rsidP="00E12A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CAF4CC5" w14:textId="77777777" w:rsidR="00E12ADA" w:rsidRPr="009A5AB2" w:rsidRDefault="00E12ADA" w:rsidP="00E12A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C210A3D" w14:textId="77777777" w:rsidR="00E12ADA" w:rsidRPr="009A5AB2" w:rsidRDefault="00E12ADA" w:rsidP="00E12AD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4A92BCEC" w14:textId="1FCF908B" w:rsidR="00E12ADA" w:rsidRPr="009A5AB2" w:rsidRDefault="00E12ADA" w:rsidP="00E12AD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9A5AB2"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podklady připravili:</w:t>
      </w:r>
    </w:p>
    <w:p w14:paraId="7A667FD3" w14:textId="513A04A9" w:rsidR="00E12ADA" w:rsidRPr="009A5AB2" w:rsidRDefault="00E12ADA" w:rsidP="00E12AD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9A5AB2">
        <w:rPr>
          <w:rFonts w:ascii="Times New Roman" w:hAnsi="Times New Roman" w:cs="Times New Roman"/>
          <w:b/>
          <w:i/>
          <w:sz w:val="24"/>
          <w:szCs w:val="24"/>
          <w:lang w:val="cs-CZ"/>
        </w:rPr>
        <w:t>Dr. Tomasz Zacłona</w:t>
      </w:r>
    </w:p>
    <w:p w14:paraId="4942B68A" w14:textId="6D59A557" w:rsidR="00E12ADA" w:rsidRPr="009A5AB2" w:rsidRDefault="00E12ADA" w:rsidP="00E12AD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A5AB2">
        <w:rPr>
          <w:rFonts w:ascii="Times New Roman" w:hAnsi="Times New Roman" w:cs="Times New Roman"/>
          <w:b/>
          <w:i/>
          <w:sz w:val="24"/>
          <w:szCs w:val="24"/>
          <w:lang w:val="cs-CZ"/>
        </w:rPr>
        <w:t>Dr. Monika Makowiecka</w:t>
      </w:r>
    </w:p>
    <w:p w14:paraId="1F61B3C3" w14:textId="77777777" w:rsidR="00E12ADA" w:rsidRPr="009A5AB2" w:rsidRDefault="00E12ADA" w:rsidP="00E12AD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239FB56" w14:textId="14B5E21A" w:rsidR="00E12ADA" w:rsidRPr="009A5AB2" w:rsidRDefault="00E12ADA" w:rsidP="00E12AD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A5AB2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  <w:r w:rsidRPr="009A5AB2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 xml:space="preserve">Cvičení 1 </w:t>
      </w:r>
    </w:p>
    <w:p w14:paraId="056BCE43" w14:textId="4873E2EF" w:rsidR="00E12ADA" w:rsidRPr="009A5AB2" w:rsidRDefault="00E12ADA" w:rsidP="00E12A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9A5AB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V následující tabulce</w:t>
      </w:r>
      <w:r w:rsidR="00282301" w:rsidRPr="009A5AB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jsou uvedeny nejdůležitější vlastnosti dobrého vyjednávače. Zamysli se nad tím, do jaké míry disponuješ vyjmenovanými vlastnostmi a v kolonce u každé vlastnosti udělej křížek ve sloupci pod daným číslem. Čím silnější je u tebe daná vlastnost, tím vyšší číslo vyber.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6355"/>
        <w:gridCol w:w="527"/>
        <w:gridCol w:w="528"/>
        <w:gridCol w:w="528"/>
        <w:gridCol w:w="528"/>
        <w:gridCol w:w="528"/>
        <w:gridCol w:w="557"/>
      </w:tblGrid>
      <w:tr w:rsidR="00E12ADA" w:rsidRPr="009A5AB2" w14:paraId="3F860E0F" w14:textId="77777777" w:rsidTr="00FB3455">
        <w:trPr>
          <w:trHeight w:val="594"/>
        </w:trPr>
        <w:tc>
          <w:tcPr>
            <w:tcW w:w="643" w:type="dxa"/>
            <w:shd w:val="clear" w:color="auto" w:fill="D9D9D9"/>
            <w:vAlign w:val="center"/>
          </w:tcPr>
          <w:p w14:paraId="13D4A6C7" w14:textId="45C969B4" w:rsidR="00E12ADA" w:rsidRPr="009A5AB2" w:rsidRDefault="00282301" w:rsidP="00FB3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pl-PL"/>
              </w:rPr>
              <w:t>č</w:t>
            </w:r>
            <w:r w:rsidR="00E12ADA" w:rsidRPr="009A5A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pl-PL"/>
              </w:rPr>
              <w:t>.</w:t>
            </w:r>
          </w:p>
        </w:tc>
        <w:tc>
          <w:tcPr>
            <w:tcW w:w="6355" w:type="dxa"/>
            <w:shd w:val="clear" w:color="auto" w:fill="D9D9D9"/>
            <w:vAlign w:val="center"/>
          </w:tcPr>
          <w:p w14:paraId="600EE0DF" w14:textId="63F7254B" w:rsidR="00E12ADA" w:rsidRPr="009A5AB2" w:rsidRDefault="00282301" w:rsidP="00FB3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pl-PL"/>
              </w:rPr>
              <w:t>Vlastnost</w:t>
            </w:r>
          </w:p>
        </w:tc>
        <w:tc>
          <w:tcPr>
            <w:tcW w:w="527" w:type="dxa"/>
            <w:shd w:val="clear" w:color="auto" w:fill="D9D9D9"/>
            <w:vAlign w:val="center"/>
          </w:tcPr>
          <w:p w14:paraId="35D5ABA2" w14:textId="77777777" w:rsidR="00E12ADA" w:rsidRPr="009A5AB2" w:rsidRDefault="00E12ADA" w:rsidP="00FB3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pl-PL"/>
              </w:rPr>
              <w:t>1</w:t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61263520" w14:textId="77777777" w:rsidR="00E12ADA" w:rsidRPr="009A5AB2" w:rsidRDefault="00E12ADA" w:rsidP="00FB3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pl-PL"/>
              </w:rPr>
              <w:t>2</w:t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11D0ED36" w14:textId="77777777" w:rsidR="00E12ADA" w:rsidRPr="009A5AB2" w:rsidRDefault="00E12ADA" w:rsidP="00FB3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pl-PL"/>
              </w:rPr>
              <w:t>3</w:t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1728E944" w14:textId="77777777" w:rsidR="00E12ADA" w:rsidRPr="009A5AB2" w:rsidRDefault="00E12ADA" w:rsidP="00FB3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pl-PL"/>
              </w:rPr>
              <w:t>4</w:t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17899578" w14:textId="77777777" w:rsidR="00E12ADA" w:rsidRPr="009A5AB2" w:rsidRDefault="00E12ADA" w:rsidP="00FB3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pl-PL"/>
              </w:rPr>
              <w:t>5</w:t>
            </w:r>
          </w:p>
        </w:tc>
        <w:tc>
          <w:tcPr>
            <w:tcW w:w="557" w:type="dxa"/>
            <w:shd w:val="clear" w:color="auto" w:fill="D9D9D9"/>
            <w:vAlign w:val="center"/>
          </w:tcPr>
          <w:p w14:paraId="1437E62D" w14:textId="77777777" w:rsidR="00E12ADA" w:rsidRPr="009A5AB2" w:rsidRDefault="00E12ADA" w:rsidP="00FB3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pl-PL"/>
              </w:rPr>
              <w:t>6</w:t>
            </w:r>
          </w:p>
        </w:tc>
      </w:tr>
      <w:tr w:rsidR="00E12ADA" w:rsidRPr="009A5AB2" w14:paraId="519E0D6B" w14:textId="77777777" w:rsidTr="00FB3455">
        <w:trPr>
          <w:trHeight w:val="510"/>
        </w:trPr>
        <w:tc>
          <w:tcPr>
            <w:tcW w:w="643" w:type="dxa"/>
            <w:vAlign w:val="center"/>
          </w:tcPr>
          <w:p w14:paraId="14D63AC1" w14:textId="77777777" w:rsidR="00E12ADA" w:rsidRPr="009A5AB2" w:rsidRDefault="00E12ADA" w:rsidP="00FB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1</w:t>
            </w:r>
          </w:p>
        </w:tc>
        <w:tc>
          <w:tcPr>
            <w:tcW w:w="6355" w:type="dxa"/>
            <w:vAlign w:val="center"/>
          </w:tcPr>
          <w:p w14:paraId="7998C7C4" w14:textId="69E50EFD" w:rsidR="00E12ADA" w:rsidRPr="009A5AB2" w:rsidRDefault="00282301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Schopnost naslouchat</w:t>
            </w:r>
          </w:p>
        </w:tc>
        <w:tc>
          <w:tcPr>
            <w:tcW w:w="527" w:type="dxa"/>
            <w:vAlign w:val="center"/>
          </w:tcPr>
          <w:p w14:paraId="7534993E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7DE7E737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449E2762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0259C4EE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48E48845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57" w:type="dxa"/>
            <w:vAlign w:val="center"/>
          </w:tcPr>
          <w:p w14:paraId="024CA68C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  <w:tr w:rsidR="00E12ADA" w:rsidRPr="009A5AB2" w14:paraId="07D61675" w14:textId="77777777" w:rsidTr="00FB3455">
        <w:trPr>
          <w:trHeight w:val="510"/>
        </w:trPr>
        <w:tc>
          <w:tcPr>
            <w:tcW w:w="643" w:type="dxa"/>
            <w:vAlign w:val="center"/>
          </w:tcPr>
          <w:p w14:paraId="3775A36E" w14:textId="77777777" w:rsidR="00E12ADA" w:rsidRPr="009A5AB2" w:rsidRDefault="00E12ADA" w:rsidP="00FB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2</w:t>
            </w:r>
          </w:p>
        </w:tc>
        <w:tc>
          <w:tcPr>
            <w:tcW w:w="6355" w:type="dxa"/>
            <w:vAlign w:val="center"/>
          </w:tcPr>
          <w:p w14:paraId="370B9079" w14:textId="1153CDFA" w:rsidR="00E12ADA" w:rsidRPr="009A5AB2" w:rsidRDefault="00282301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Schopnost konce</w:t>
            </w:r>
            <w:r w:rsid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n</w:t>
            </w: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trace pozornosti</w:t>
            </w:r>
          </w:p>
        </w:tc>
        <w:tc>
          <w:tcPr>
            <w:tcW w:w="527" w:type="dxa"/>
            <w:vAlign w:val="center"/>
          </w:tcPr>
          <w:p w14:paraId="51B23FCF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3E46B779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39F97D8A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3351F625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6A5CA934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57" w:type="dxa"/>
            <w:vAlign w:val="center"/>
          </w:tcPr>
          <w:p w14:paraId="7FD41FD4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  <w:tr w:rsidR="00E12ADA" w:rsidRPr="009A5AB2" w14:paraId="58F63F16" w14:textId="77777777" w:rsidTr="00FB3455">
        <w:trPr>
          <w:trHeight w:val="510"/>
        </w:trPr>
        <w:tc>
          <w:tcPr>
            <w:tcW w:w="643" w:type="dxa"/>
            <w:vAlign w:val="center"/>
          </w:tcPr>
          <w:p w14:paraId="3B284585" w14:textId="77777777" w:rsidR="00E12ADA" w:rsidRPr="009A5AB2" w:rsidRDefault="00E12ADA" w:rsidP="00FB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3</w:t>
            </w:r>
          </w:p>
        </w:tc>
        <w:tc>
          <w:tcPr>
            <w:tcW w:w="6355" w:type="dxa"/>
            <w:vAlign w:val="center"/>
          </w:tcPr>
          <w:p w14:paraId="12FFCFF1" w14:textId="5846558F" w:rsidR="00E12ADA" w:rsidRPr="009A5AB2" w:rsidRDefault="00282301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Vyhýbání se neetickému chování</w:t>
            </w:r>
          </w:p>
        </w:tc>
        <w:tc>
          <w:tcPr>
            <w:tcW w:w="527" w:type="dxa"/>
            <w:vAlign w:val="center"/>
          </w:tcPr>
          <w:p w14:paraId="7AD9151B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750BB4BA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5D213097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5D51F5C8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2C4EED32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57" w:type="dxa"/>
            <w:vAlign w:val="center"/>
          </w:tcPr>
          <w:p w14:paraId="6AEE7473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  <w:tr w:rsidR="00E12ADA" w:rsidRPr="009A5AB2" w14:paraId="271558BF" w14:textId="77777777" w:rsidTr="00FB3455">
        <w:trPr>
          <w:trHeight w:val="510"/>
        </w:trPr>
        <w:tc>
          <w:tcPr>
            <w:tcW w:w="643" w:type="dxa"/>
            <w:vAlign w:val="center"/>
          </w:tcPr>
          <w:p w14:paraId="79DF0AA0" w14:textId="77777777" w:rsidR="00E12ADA" w:rsidRPr="009A5AB2" w:rsidRDefault="00E12ADA" w:rsidP="00FB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4</w:t>
            </w:r>
          </w:p>
        </w:tc>
        <w:tc>
          <w:tcPr>
            <w:tcW w:w="6355" w:type="dxa"/>
            <w:vAlign w:val="center"/>
          </w:tcPr>
          <w:p w14:paraId="7CA7A1F2" w14:textId="5430ACB9" w:rsidR="00E12ADA" w:rsidRPr="009A5AB2" w:rsidRDefault="00BF67E3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Schopnost řešení problémů</w:t>
            </w:r>
          </w:p>
        </w:tc>
        <w:tc>
          <w:tcPr>
            <w:tcW w:w="527" w:type="dxa"/>
            <w:vAlign w:val="center"/>
          </w:tcPr>
          <w:p w14:paraId="45FCAAA3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092B1472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54BC1C19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4F8EDE3F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36F0F7B2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57" w:type="dxa"/>
            <w:vAlign w:val="center"/>
          </w:tcPr>
          <w:p w14:paraId="555B3537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  <w:tr w:rsidR="00E12ADA" w:rsidRPr="009A5AB2" w14:paraId="7CF196BC" w14:textId="77777777" w:rsidTr="00FB3455">
        <w:trPr>
          <w:trHeight w:val="510"/>
        </w:trPr>
        <w:tc>
          <w:tcPr>
            <w:tcW w:w="643" w:type="dxa"/>
            <w:vAlign w:val="center"/>
          </w:tcPr>
          <w:p w14:paraId="78FA6216" w14:textId="77777777" w:rsidR="00E12ADA" w:rsidRPr="009A5AB2" w:rsidRDefault="00E12ADA" w:rsidP="00FB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5</w:t>
            </w:r>
          </w:p>
        </w:tc>
        <w:tc>
          <w:tcPr>
            <w:tcW w:w="6355" w:type="dxa"/>
            <w:vAlign w:val="center"/>
          </w:tcPr>
          <w:p w14:paraId="3891E9DE" w14:textId="26B69CD7" w:rsidR="00E12ADA" w:rsidRPr="009A5AB2" w:rsidRDefault="00BF67E3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Schopnost týmové práce</w:t>
            </w:r>
          </w:p>
        </w:tc>
        <w:tc>
          <w:tcPr>
            <w:tcW w:w="527" w:type="dxa"/>
            <w:vAlign w:val="center"/>
          </w:tcPr>
          <w:p w14:paraId="50C5B780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4C1D78C6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21AF2484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57189499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650997B5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57" w:type="dxa"/>
            <w:vAlign w:val="center"/>
          </w:tcPr>
          <w:p w14:paraId="3C0DEAB3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  <w:tr w:rsidR="00E12ADA" w:rsidRPr="009A5AB2" w14:paraId="44F4B32D" w14:textId="77777777" w:rsidTr="00FB3455">
        <w:trPr>
          <w:trHeight w:val="510"/>
        </w:trPr>
        <w:tc>
          <w:tcPr>
            <w:tcW w:w="643" w:type="dxa"/>
            <w:vAlign w:val="center"/>
          </w:tcPr>
          <w:p w14:paraId="5B30B5F6" w14:textId="77777777" w:rsidR="00E12ADA" w:rsidRPr="009A5AB2" w:rsidRDefault="00E12ADA" w:rsidP="00FB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6</w:t>
            </w:r>
          </w:p>
        </w:tc>
        <w:tc>
          <w:tcPr>
            <w:tcW w:w="6355" w:type="dxa"/>
            <w:vAlign w:val="center"/>
          </w:tcPr>
          <w:p w14:paraId="76C18E62" w14:textId="08294AA0" w:rsidR="00E12ADA" w:rsidRPr="009A5AB2" w:rsidRDefault="00BF67E3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Přesvědčovací schopnosti</w:t>
            </w:r>
          </w:p>
        </w:tc>
        <w:tc>
          <w:tcPr>
            <w:tcW w:w="527" w:type="dxa"/>
            <w:vAlign w:val="center"/>
          </w:tcPr>
          <w:p w14:paraId="7A8034A4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23707F46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2DCF7879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0B4D7DD8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36E190AD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57" w:type="dxa"/>
            <w:vAlign w:val="center"/>
          </w:tcPr>
          <w:p w14:paraId="06780216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  <w:tr w:rsidR="00E12ADA" w:rsidRPr="009A5AB2" w14:paraId="28D9CC7E" w14:textId="77777777" w:rsidTr="00FB3455">
        <w:trPr>
          <w:trHeight w:val="510"/>
        </w:trPr>
        <w:tc>
          <w:tcPr>
            <w:tcW w:w="643" w:type="dxa"/>
            <w:vAlign w:val="center"/>
          </w:tcPr>
          <w:p w14:paraId="7A8A8D20" w14:textId="77777777" w:rsidR="00E12ADA" w:rsidRPr="009A5AB2" w:rsidRDefault="00E12ADA" w:rsidP="00FB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7</w:t>
            </w:r>
          </w:p>
        </w:tc>
        <w:tc>
          <w:tcPr>
            <w:tcW w:w="6355" w:type="dxa"/>
            <w:vAlign w:val="center"/>
          </w:tcPr>
          <w:p w14:paraId="30550547" w14:textId="441BBD68" w:rsidR="00E12ADA" w:rsidRPr="009A5AB2" w:rsidRDefault="00BF67E3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Schopnost formulace a pokládání vhodných otázek</w:t>
            </w:r>
          </w:p>
        </w:tc>
        <w:tc>
          <w:tcPr>
            <w:tcW w:w="527" w:type="dxa"/>
            <w:vAlign w:val="center"/>
          </w:tcPr>
          <w:p w14:paraId="48B849FC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60FB368A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20683EDA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5A3FE831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60BB8614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57" w:type="dxa"/>
            <w:vAlign w:val="center"/>
          </w:tcPr>
          <w:p w14:paraId="151384C9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  <w:tr w:rsidR="00E12ADA" w:rsidRPr="009A5AB2" w14:paraId="50B48ECB" w14:textId="77777777" w:rsidTr="00FB3455">
        <w:trPr>
          <w:trHeight w:val="510"/>
        </w:trPr>
        <w:tc>
          <w:tcPr>
            <w:tcW w:w="643" w:type="dxa"/>
            <w:vAlign w:val="center"/>
          </w:tcPr>
          <w:p w14:paraId="4686BD76" w14:textId="77777777" w:rsidR="00E12ADA" w:rsidRPr="009A5AB2" w:rsidRDefault="00E12ADA" w:rsidP="00FB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8</w:t>
            </w:r>
          </w:p>
        </w:tc>
        <w:tc>
          <w:tcPr>
            <w:tcW w:w="6355" w:type="dxa"/>
            <w:vAlign w:val="center"/>
          </w:tcPr>
          <w:p w14:paraId="3A1F40D8" w14:textId="5A08D3E9" w:rsidR="00E12ADA" w:rsidRPr="009A5AB2" w:rsidRDefault="00BF67E3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Schopnost racionálního využ</w:t>
            </w:r>
            <w:r w:rsid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í</w:t>
            </w: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vání faktů</w:t>
            </w:r>
          </w:p>
        </w:tc>
        <w:tc>
          <w:tcPr>
            <w:tcW w:w="527" w:type="dxa"/>
            <w:vAlign w:val="center"/>
          </w:tcPr>
          <w:p w14:paraId="5C07644D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229FC2E7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6604E518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64D5A701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7374B0AB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57" w:type="dxa"/>
            <w:vAlign w:val="center"/>
          </w:tcPr>
          <w:p w14:paraId="5EAA921F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  <w:tr w:rsidR="00E12ADA" w:rsidRPr="009A5AB2" w14:paraId="5CD1D464" w14:textId="77777777" w:rsidTr="00FB3455">
        <w:trPr>
          <w:trHeight w:val="510"/>
        </w:trPr>
        <w:tc>
          <w:tcPr>
            <w:tcW w:w="643" w:type="dxa"/>
            <w:vAlign w:val="center"/>
          </w:tcPr>
          <w:p w14:paraId="39D6F24A" w14:textId="77777777" w:rsidR="00E12ADA" w:rsidRPr="009A5AB2" w:rsidRDefault="00E12ADA" w:rsidP="00FB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9</w:t>
            </w:r>
          </w:p>
        </w:tc>
        <w:tc>
          <w:tcPr>
            <w:tcW w:w="6355" w:type="dxa"/>
            <w:vAlign w:val="center"/>
          </w:tcPr>
          <w:p w14:paraId="0619D3FB" w14:textId="3626501F" w:rsidR="00E12ADA" w:rsidRPr="009A5AB2" w:rsidRDefault="00BF67E3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Schopnost otevřeného v</w:t>
            </w:r>
            <w:r w:rsid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y</w:t>
            </w: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jádření názorů</w:t>
            </w:r>
          </w:p>
        </w:tc>
        <w:tc>
          <w:tcPr>
            <w:tcW w:w="527" w:type="dxa"/>
            <w:vAlign w:val="center"/>
          </w:tcPr>
          <w:p w14:paraId="27E60885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3EE1A2F8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7135D6F6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39849786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2EB5C8C5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57" w:type="dxa"/>
            <w:vAlign w:val="center"/>
          </w:tcPr>
          <w:p w14:paraId="0EE40649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  <w:tr w:rsidR="00E12ADA" w:rsidRPr="009A5AB2" w14:paraId="5804958E" w14:textId="77777777" w:rsidTr="00FB3455">
        <w:trPr>
          <w:trHeight w:val="510"/>
        </w:trPr>
        <w:tc>
          <w:tcPr>
            <w:tcW w:w="643" w:type="dxa"/>
            <w:vAlign w:val="center"/>
          </w:tcPr>
          <w:p w14:paraId="78CDF12B" w14:textId="77777777" w:rsidR="00E12ADA" w:rsidRPr="009A5AB2" w:rsidRDefault="00E12ADA" w:rsidP="00FB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10</w:t>
            </w:r>
          </w:p>
        </w:tc>
        <w:tc>
          <w:tcPr>
            <w:tcW w:w="6355" w:type="dxa"/>
            <w:vAlign w:val="center"/>
          </w:tcPr>
          <w:p w14:paraId="0FA9ED98" w14:textId="3DC365C8" w:rsidR="00E12ADA" w:rsidRPr="009A5AB2" w:rsidRDefault="00BF67E3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Schopnost všímat si pozitivních stránek podniknutých kroků</w:t>
            </w:r>
          </w:p>
        </w:tc>
        <w:tc>
          <w:tcPr>
            <w:tcW w:w="527" w:type="dxa"/>
            <w:vAlign w:val="center"/>
          </w:tcPr>
          <w:p w14:paraId="050C9426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4E9C248F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573368F9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6A4F0F4B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28" w:type="dxa"/>
            <w:vAlign w:val="center"/>
          </w:tcPr>
          <w:p w14:paraId="760A8D3B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557" w:type="dxa"/>
            <w:vAlign w:val="center"/>
          </w:tcPr>
          <w:p w14:paraId="0DD8FA3C" w14:textId="77777777" w:rsidR="00E12ADA" w:rsidRPr="009A5AB2" w:rsidRDefault="00E12ADA" w:rsidP="00FB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</w:tbl>
    <w:p w14:paraId="42EA468C" w14:textId="77777777" w:rsidR="00E12ADA" w:rsidRPr="009A5AB2" w:rsidRDefault="00E12ADA" w:rsidP="00E12ADA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0A13A28" w14:textId="77777777" w:rsidR="00E12ADA" w:rsidRPr="009A5AB2" w:rsidRDefault="00E12ADA" w:rsidP="00E12ADA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440ED72" w14:textId="1A116E1E" w:rsidR="00E12ADA" w:rsidRPr="009A5AB2" w:rsidRDefault="00E12ADA" w:rsidP="00E12ADA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A5AB2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  <w:r w:rsidR="00BF67E3" w:rsidRPr="009A5AB2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2</w:t>
      </w:r>
    </w:p>
    <w:p w14:paraId="39E1EAE2" w14:textId="68BC0D36" w:rsidR="00E12ADA" w:rsidRPr="009A5AB2" w:rsidRDefault="00BF67E3" w:rsidP="00E12A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9A5AB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Vymysli a zahraj scénář obchodního rozhovoru </w:t>
      </w:r>
      <w:r w:rsidR="009A5AB2" w:rsidRPr="009A5AB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ohledně</w:t>
      </w:r>
      <w:r w:rsidRPr="009A5AB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libovolné záležitosti (prodáváš, co chceš, jedna osoba hraje kupce a druhá prodávajícího)</w:t>
      </w:r>
    </w:p>
    <w:p w14:paraId="2AFCA9FC" w14:textId="77777777" w:rsidR="00E12ADA" w:rsidRPr="009A5AB2" w:rsidRDefault="00E12ADA" w:rsidP="00E12A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9A5AB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11DFC5" w14:textId="77777777" w:rsidR="00E12ADA" w:rsidRPr="009A5AB2" w:rsidRDefault="00E12ADA" w:rsidP="00E12A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A5AB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C25D62" w14:textId="77777777" w:rsidR="00E12ADA" w:rsidRPr="009A5AB2" w:rsidRDefault="00E12ADA" w:rsidP="00E12A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A5AB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856A1E" w14:textId="77777777" w:rsidR="00E12ADA" w:rsidRPr="009A5AB2" w:rsidRDefault="00E12ADA" w:rsidP="00E12A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244E1DB" w14:textId="77777777" w:rsidR="00E12ADA" w:rsidRPr="009A5AB2" w:rsidRDefault="00E12ADA" w:rsidP="00E12A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7996A33" w14:textId="77777777" w:rsidR="00E12ADA" w:rsidRPr="009A5AB2" w:rsidRDefault="00E12ADA" w:rsidP="00E12ADA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A5AB2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738BDF9F" w14:textId="32ADF42C" w:rsidR="00E12ADA" w:rsidRPr="009A5AB2" w:rsidRDefault="00BF67E3" w:rsidP="00E12A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A5AB2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3</w:t>
      </w:r>
    </w:p>
    <w:p w14:paraId="580EC056" w14:textId="752D0C0B" w:rsidR="00E12ADA" w:rsidRPr="009A5AB2" w:rsidRDefault="00BF67E3" w:rsidP="00E12A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9A5AB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Dopl</w:t>
      </w:r>
      <w:r w:rsidR="009A5AB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ň</w:t>
      </w:r>
      <w:r w:rsidRPr="009A5AB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tabulku</w:t>
      </w:r>
      <w:r w:rsidR="00B72138" w:rsidRPr="009A5AB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. Přiřaď níže uvedené vlastnosti k typům osobnosti. Vezmi v úvahu, že </w:t>
      </w:r>
      <w:r w:rsidR="009A5AB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r</w:t>
      </w:r>
      <w:r w:rsidR="00B72138" w:rsidRPr="009A5AB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ůzné typy osobnosti můžou mít ty samé vlastnosti.</w:t>
      </w:r>
    </w:p>
    <w:p w14:paraId="48F57A89" w14:textId="5B318436" w:rsidR="00E12ADA" w:rsidRPr="009A5AB2" w:rsidRDefault="00B72138" w:rsidP="00E12A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9A5AB2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Klidný, výbušný, aktivní, optimista, pesimista, pomalý, plačtivý, rychlý, spont</w:t>
      </w:r>
      <w:r w:rsidR="009A5AB2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ánní</w:t>
      </w:r>
      <w:r w:rsidRPr="009A5AB2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 xml:space="preserve">, </w:t>
      </w:r>
      <w:r w:rsidR="009A5AB2" w:rsidRPr="009A5AB2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roztržitý</w:t>
      </w:r>
      <w:r w:rsidRPr="009A5AB2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, neustále v pohybu, vyrovnaný, pasivní, opatrný, agresivní, analytický, vytrvalý, neklidný, impulzivní, prudký, emocionální, chladný, nestálý, apatický, zdrženlivý, solidní, citlivý, živý, společenský, panovačný, p</w:t>
      </w:r>
      <w:r w:rsidR="009A5AB2" w:rsidRPr="009A5AB2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erfekcionistický</w:t>
      </w:r>
    </w:p>
    <w:p w14:paraId="0C6AA4B4" w14:textId="77777777" w:rsidR="00E12ADA" w:rsidRPr="009A5AB2" w:rsidRDefault="00E12ADA" w:rsidP="00E12A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4"/>
        <w:gridCol w:w="2555"/>
        <w:gridCol w:w="2548"/>
      </w:tblGrid>
      <w:tr w:rsidR="00E12ADA" w:rsidRPr="009A5AB2" w14:paraId="39D64572" w14:textId="77777777" w:rsidTr="00FB3455">
        <w:trPr>
          <w:trHeight w:val="533"/>
        </w:trPr>
        <w:tc>
          <w:tcPr>
            <w:tcW w:w="5172" w:type="dxa"/>
            <w:gridSpan w:val="2"/>
            <w:shd w:val="clear" w:color="auto" w:fill="D9D9D9"/>
            <w:vAlign w:val="center"/>
          </w:tcPr>
          <w:p w14:paraId="723D3314" w14:textId="20F5A894" w:rsidR="00E12ADA" w:rsidRPr="009A5AB2" w:rsidRDefault="009A5AB2" w:rsidP="00FB3455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  <w:t>Extrovert</w:t>
            </w:r>
          </w:p>
        </w:tc>
        <w:tc>
          <w:tcPr>
            <w:tcW w:w="5172" w:type="dxa"/>
            <w:gridSpan w:val="2"/>
            <w:shd w:val="clear" w:color="auto" w:fill="D9D9D9"/>
            <w:vAlign w:val="center"/>
          </w:tcPr>
          <w:p w14:paraId="30DD6E1E" w14:textId="4092EAD2" w:rsidR="00E12ADA" w:rsidRPr="009A5AB2" w:rsidRDefault="00E12ADA" w:rsidP="00FB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  <w:t>Intr</w:t>
            </w:r>
            <w:r w:rsidR="009A5AB2" w:rsidRPr="009A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  <w:t>overt</w:t>
            </w:r>
          </w:p>
        </w:tc>
      </w:tr>
      <w:tr w:rsidR="00E12ADA" w:rsidRPr="009A5AB2" w14:paraId="28CC8757" w14:textId="77777777" w:rsidTr="00FB3455">
        <w:trPr>
          <w:trHeight w:val="682"/>
        </w:trPr>
        <w:tc>
          <w:tcPr>
            <w:tcW w:w="2586" w:type="dxa"/>
            <w:shd w:val="clear" w:color="auto" w:fill="D9D9D9"/>
            <w:vAlign w:val="center"/>
          </w:tcPr>
          <w:p w14:paraId="6C330A5E" w14:textId="4E060C93" w:rsidR="00E12ADA" w:rsidRPr="009A5AB2" w:rsidRDefault="00E12ADA" w:rsidP="00FB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  <w:t>Sang</w:t>
            </w:r>
            <w:r w:rsidR="009A5AB2" w:rsidRPr="009A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  <w:t>v</w:t>
            </w:r>
            <w:r w:rsidRPr="009A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  <w:t>inik</w:t>
            </w:r>
          </w:p>
        </w:tc>
        <w:tc>
          <w:tcPr>
            <w:tcW w:w="2586" w:type="dxa"/>
            <w:shd w:val="clear" w:color="auto" w:fill="D9D9D9"/>
            <w:vAlign w:val="center"/>
          </w:tcPr>
          <w:p w14:paraId="7D219DD3" w14:textId="522AC08A" w:rsidR="00E12ADA" w:rsidRPr="009A5AB2" w:rsidRDefault="00E12ADA" w:rsidP="00FB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  <w:t>Choler</w:t>
            </w:r>
            <w:r w:rsidR="009A5AB2" w:rsidRPr="009A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  <w:t>i</w:t>
            </w:r>
            <w:r w:rsidRPr="009A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  <w:t>k</w:t>
            </w:r>
          </w:p>
        </w:tc>
        <w:tc>
          <w:tcPr>
            <w:tcW w:w="2586" w:type="dxa"/>
            <w:shd w:val="clear" w:color="auto" w:fill="D9D9D9"/>
            <w:vAlign w:val="center"/>
          </w:tcPr>
          <w:p w14:paraId="0DB0943A" w14:textId="77777777" w:rsidR="00E12ADA" w:rsidRPr="009A5AB2" w:rsidRDefault="00E12ADA" w:rsidP="00FB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  <w:t>Melancholik</w:t>
            </w:r>
          </w:p>
        </w:tc>
        <w:tc>
          <w:tcPr>
            <w:tcW w:w="2586" w:type="dxa"/>
            <w:shd w:val="clear" w:color="auto" w:fill="D9D9D9"/>
            <w:vAlign w:val="center"/>
          </w:tcPr>
          <w:p w14:paraId="4A333030" w14:textId="446D251C" w:rsidR="00E12ADA" w:rsidRPr="009A5AB2" w:rsidRDefault="00E12ADA" w:rsidP="00FB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</w:pPr>
            <w:r w:rsidRPr="009A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  <w:t>Flegmat</w:t>
            </w:r>
            <w:r w:rsidR="009A5AB2" w:rsidRPr="009A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  <w:t>i</w:t>
            </w:r>
            <w:r w:rsidRPr="009A5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  <w:t xml:space="preserve">k </w:t>
            </w:r>
          </w:p>
        </w:tc>
      </w:tr>
      <w:tr w:rsidR="00E12ADA" w:rsidRPr="009A5AB2" w14:paraId="26C44DAD" w14:textId="77777777" w:rsidTr="00FB3455">
        <w:trPr>
          <w:trHeight w:val="3753"/>
        </w:trPr>
        <w:tc>
          <w:tcPr>
            <w:tcW w:w="2586" w:type="dxa"/>
            <w:vAlign w:val="center"/>
          </w:tcPr>
          <w:p w14:paraId="4970EFA5" w14:textId="77777777" w:rsidR="00E12ADA" w:rsidRPr="009A5AB2" w:rsidRDefault="00E12ADA" w:rsidP="00FB3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</w:pPr>
          </w:p>
        </w:tc>
        <w:tc>
          <w:tcPr>
            <w:tcW w:w="2586" w:type="dxa"/>
            <w:vAlign w:val="center"/>
          </w:tcPr>
          <w:p w14:paraId="0CA65B05" w14:textId="77777777" w:rsidR="00E12ADA" w:rsidRPr="009A5AB2" w:rsidRDefault="00E12ADA" w:rsidP="00FB3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</w:pPr>
          </w:p>
        </w:tc>
        <w:tc>
          <w:tcPr>
            <w:tcW w:w="2586" w:type="dxa"/>
            <w:vAlign w:val="center"/>
          </w:tcPr>
          <w:p w14:paraId="64FE8CA1" w14:textId="77777777" w:rsidR="00E12ADA" w:rsidRPr="009A5AB2" w:rsidRDefault="00E12ADA" w:rsidP="00FB3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</w:pPr>
          </w:p>
        </w:tc>
        <w:tc>
          <w:tcPr>
            <w:tcW w:w="2586" w:type="dxa"/>
            <w:vAlign w:val="center"/>
          </w:tcPr>
          <w:p w14:paraId="1465F713" w14:textId="77777777" w:rsidR="00E12ADA" w:rsidRPr="009A5AB2" w:rsidRDefault="00E12ADA" w:rsidP="00FB34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pl-PL"/>
              </w:rPr>
            </w:pPr>
          </w:p>
        </w:tc>
      </w:tr>
    </w:tbl>
    <w:p w14:paraId="53E49B0C" w14:textId="77777777" w:rsidR="00E12ADA" w:rsidRPr="009A5AB2" w:rsidRDefault="00E12ADA" w:rsidP="00E12A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</w:p>
    <w:p w14:paraId="041CF3DB" w14:textId="4FCE0253" w:rsidR="00E12ADA" w:rsidRPr="009A5AB2" w:rsidRDefault="009A5AB2" w:rsidP="00E12A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A5AB2">
        <w:rPr>
          <w:rFonts w:ascii="Times New Roman" w:hAnsi="Times New Roman" w:cs="Times New Roman"/>
          <w:b/>
          <w:bCs/>
          <w:sz w:val="24"/>
          <w:szCs w:val="24"/>
          <w:lang w:val="cs-CZ"/>
        </w:rPr>
        <w:t>Cvičení 4</w:t>
      </w:r>
    </w:p>
    <w:p w14:paraId="65C3B986" w14:textId="04072993" w:rsidR="00E12ADA" w:rsidRPr="009A5AB2" w:rsidRDefault="009A5AB2" w:rsidP="00E12A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9A5AB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Z vlastností zmíněných ve cvičení 3 vyber ty, které charakterizují tebe. Zkus určit svůj typ osobnosti.</w:t>
      </w:r>
    </w:p>
    <w:p w14:paraId="20B146E3" w14:textId="77777777" w:rsidR="00E12ADA" w:rsidRPr="009A5AB2" w:rsidRDefault="00E12ADA" w:rsidP="00E12A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</w:p>
    <w:p w14:paraId="4BF939F2" w14:textId="43773439" w:rsidR="00E12ADA" w:rsidRPr="009A5AB2" w:rsidRDefault="009A5AB2" w:rsidP="00E12A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9A5AB2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Vlastnosti, které mě charakterizují</w:t>
      </w:r>
      <w:r w:rsidR="00E12ADA" w:rsidRPr="009A5AB2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:</w:t>
      </w:r>
    </w:p>
    <w:p w14:paraId="3330DDB2" w14:textId="77777777" w:rsidR="00E12ADA" w:rsidRPr="009A5AB2" w:rsidRDefault="00E12ADA" w:rsidP="00E12A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9A5AB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5B4E7" w14:textId="77777777" w:rsidR="00E12ADA" w:rsidRPr="009A5AB2" w:rsidRDefault="00E12ADA" w:rsidP="00E12A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</w:pPr>
      <w:r w:rsidRPr="009A5AB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27ECB" w14:textId="5AEFCDCF" w:rsidR="00E12ADA" w:rsidRPr="009A5AB2" w:rsidRDefault="009A5AB2" w:rsidP="00FF17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A5AB2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Můj typ osobnosti</w:t>
      </w:r>
      <w:r w:rsidR="00E12ADA" w:rsidRPr="009A5AB2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 xml:space="preserve">: </w:t>
      </w:r>
      <w:r w:rsidR="00E12ADA" w:rsidRPr="009A5AB2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………………………………………………………………………………………</w:t>
      </w:r>
    </w:p>
    <w:sectPr w:rsidR="00E12ADA" w:rsidRPr="009A5AB2" w:rsidSect="00227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137A" w14:textId="77777777" w:rsidR="007F50BD" w:rsidRDefault="007F50BD" w:rsidP="00E10A6D">
      <w:pPr>
        <w:spacing w:after="0" w:line="240" w:lineRule="auto"/>
      </w:pPr>
      <w:r>
        <w:separator/>
      </w:r>
    </w:p>
  </w:endnote>
  <w:endnote w:type="continuationSeparator" w:id="0">
    <w:p w14:paraId="31321FB5" w14:textId="77777777" w:rsidR="007F50BD" w:rsidRDefault="007F50BD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CB0F" w14:textId="77777777" w:rsidR="007F1DCF" w:rsidRDefault="007F1D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C3C62D" w14:textId="115CD47C" w:rsidR="00CD7901" w:rsidRPr="00E10A6D" w:rsidRDefault="007F1DCF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1505B49" wp14:editId="6D1D39E6">
              <wp:simplePos x="0" y="0"/>
              <wp:positionH relativeFrom="column">
                <wp:posOffset>2298065</wp:posOffset>
              </wp:positionH>
              <wp:positionV relativeFrom="paragraph">
                <wp:posOffset>-406400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D7901" w:rsidRPr="00E10A6D">
          <w:rPr>
            <w:rFonts w:ascii="Times New Roman" w:hAnsi="Times New Roman" w:cs="Times New Roman"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008D" w14:textId="77777777" w:rsidR="007F1DCF" w:rsidRDefault="007F1D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3C6B" w14:textId="77777777" w:rsidR="007F50BD" w:rsidRDefault="007F50BD" w:rsidP="00E10A6D">
      <w:pPr>
        <w:spacing w:after="0" w:line="240" w:lineRule="auto"/>
      </w:pPr>
      <w:r>
        <w:separator/>
      </w:r>
    </w:p>
  </w:footnote>
  <w:footnote w:type="continuationSeparator" w:id="0">
    <w:p w14:paraId="01840D7A" w14:textId="77777777" w:rsidR="007F50BD" w:rsidRDefault="007F50BD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1C46" w14:textId="77777777" w:rsidR="007F1DCF" w:rsidRDefault="007F1D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391B" w14:textId="77777777" w:rsidR="00CD7901" w:rsidRDefault="00CD7901">
    <w:pPr>
      <w:pStyle w:val="Nagwek"/>
    </w:pPr>
    <w:r w:rsidRPr="00E10A6D">
      <w:rPr>
        <w:noProof/>
      </w:rPr>
      <w:drawing>
        <wp:inline distT="0" distB="0" distL="0" distR="0" wp14:anchorId="7AC40CF2" wp14:editId="4E319746">
          <wp:extent cx="5486400" cy="832919"/>
          <wp:effectExtent l="0" t="0" r="0" b="5715"/>
          <wp:docPr id="4" name="Obraz 4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D719" w14:textId="77777777" w:rsidR="007F1DCF" w:rsidRDefault="007F1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58AE"/>
    <w:multiLevelType w:val="hybridMultilevel"/>
    <w:tmpl w:val="3146AEF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265A3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952BF"/>
    <w:multiLevelType w:val="hybridMultilevel"/>
    <w:tmpl w:val="53B6D2E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9657F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13303"/>
    <w:multiLevelType w:val="hybridMultilevel"/>
    <w:tmpl w:val="6AF000F8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6067514">
    <w:abstractNumId w:val="13"/>
  </w:num>
  <w:num w:numId="2" w16cid:durableId="1881358758">
    <w:abstractNumId w:val="0"/>
  </w:num>
  <w:num w:numId="3" w16cid:durableId="1131022477">
    <w:abstractNumId w:val="12"/>
  </w:num>
  <w:num w:numId="4" w16cid:durableId="1514951142">
    <w:abstractNumId w:val="1"/>
  </w:num>
  <w:num w:numId="5" w16cid:durableId="908464957">
    <w:abstractNumId w:val="8"/>
  </w:num>
  <w:num w:numId="6" w16cid:durableId="2083410440">
    <w:abstractNumId w:val="2"/>
  </w:num>
  <w:num w:numId="7" w16cid:durableId="1048533618">
    <w:abstractNumId w:val="11"/>
  </w:num>
  <w:num w:numId="8" w16cid:durableId="71198999">
    <w:abstractNumId w:val="3"/>
  </w:num>
  <w:num w:numId="9" w16cid:durableId="100300591">
    <w:abstractNumId w:val="4"/>
  </w:num>
  <w:num w:numId="10" w16cid:durableId="423846306">
    <w:abstractNumId w:val="9"/>
  </w:num>
  <w:num w:numId="11" w16cid:durableId="584264209">
    <w:abstractNumId w:val="6"/>
  </w:num>
  <w:num w:numId="12" w16cid:durableId="1227183344">
    <w:abstractNumId w:val="7"/>
  </w:num>
  <w:num w:numId="13" w16cid:durableId="1552620892">
    <w:abstractNumId w:val="10"/>
  </w:num>
  <w:num w:numId="14" w16cid:durableId="9861325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50A24"/>
    <w:rsid w:val="00067731"/>
    <w:rsid w:val="00105958"/>
    <w:rsid w:val="0011104F"/>
    <w:rsid w:val="0015218A"/>
    <w:rsid w:val="00154E78"/>
    <w:rsid w:val="001657AA"/>
    <w:rsid w:val="00171AB5"/>
    <w:rsid w:val="00172371"/>
    <w:rsid w:val="001E29C6"/>
    <w:rsid w:val="00215C4F"/>
    <w:rsid w:val="00227178"/>
    <w:rsid w:val="00232FCE"/>
    <w:rsid w:val="00233671"/>
    <w:rsid w:val="0026054A"/>
    <w:rsid w:val="00282301"/>
    <w:rsid w:val="00292E35"/>
    <w:rsid w:val="002A4334"/>
    <w:rsid w:val="00340A8F"/>
    <w:rsid w:val="00357079"/>
    <w:rsid w:val="00482B67"/>
    <w:rsid w:val="005007BD"/>
    <w:rsid w:val="00513072"/>
    <w:rsid w:val="00532337"/>
    <w:rsid w:val="00562100"/>
    <w:rsid w:val="00586B6A"/>
    <w:rsid w:val="005B1AB2"/>
    <w:rsid w:val="005C106A"/>
    <w:rsid w:val="005F1B2F"/>
    <w:rsid w:val="0060377F"/>
    <w:rsid w:val="00630DDB"/>
    <w:rsid w:val="00644518"/>
    <w:rsid w:val="006A403C"/>
    <w:rsid w:val="006A7B5F"/>
    <w:rsid w:val="006E0730"/>
    <w:rsid w:val="007F1DCF"/>
    <w:rsid w:val="007F50BD"/>
    <w:rsid w:val="008276EF"/>
    <w:rsid w:val="00842E54"/>
    <w:rsid w:val="00890AAE"/>
    <w:rsid w:val="008A2353"/>
    <w:rsid w:val="008A5CCA"/>
    <w:rsid w:val="008B0CFF"/>
    <w:rsid w:val="008C12E8"/>
    <w:rsid w:val="008C7EC7"/>
    <w:rsid w:val="008E57B8"/>
    <w:rsid w:val="008F7F85"/>
    <w:rsid w:val="00912B01"/>
    <w:rsid w:val="00917437"/>
    <w:rsid w:val="00940F68"/>
    <w:rsid w:val="009640F5"/>
    <w:rsid w:val="00993EF0"/>
    <w:rsid w:val="009A5AB2"/>
    <w:rsid w:val="00A07182"/>
    <w:rsid w:val="00A6516C"/>
    <w:rsid w:val="00AD7550"/>
    <w:rsid w:val="00B03E83"/>
    <w:rsid w:val="00B46C93"/>
    <w:rsid w:val="00B72138"/>
    <w:rsid w:val="00BE55B5"/>
    <w:rsid w:val="00BF67E3"/>
    <w:rsid w:val="00C231F3"/>
    <w:rsid w:val="00C64768"/>
    <w:rsid w:val="00C96A59"/>
    <w:rsid w:val="00CB05D4"/>
    <w:rsid w:val="00CD7901"/>
    <w:rsid w:val="00CE7D79"/>
    <w:rsid w:val="00D95C74"/>
    <w:rsid w:val="00DB0606"/>
    <w:rsid w:val="00DC09B1"/>
    <w:rsid w:val="00E10A6D"/>
    <w:rsid w:val="00E1170B"/>
    <w:rsid w:val="00E12ADA"/>
    <w:rsid w:val="00E33C33"/>
    <w:rsid w:val="00E46DCE"/>
    <w:rsid w:val="00EA417F"/>
    <w:rsid w:val="00EC166D"/>
    <w:rsid w:val="00F379EC"/>
    <w:rsid w:val="00F81A43"/>
    <w:rsid w:val="00F82DE7"/>
    <w:rsid w:val="00F96B87"/>
    <w:rsid w:val="00FB0B27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17B34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CA0B2-319E-4A60-872A-523C08BC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11546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56</cp:revision>
  <dcterms:created xsi:type="dcterms:W3CDTF">2020-08-14T15:51:00Z</dcterms:created>
  <dcterms:modified xsi:type="dcterms:W3CDTF">2022-10-13T08:11:00Z</dcterms:modified>
</cp:coreProperties>
</file>