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9D12" w14:textId="77777777"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19B73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55170" w14:textId="77777777" w:rsidR="00E10A6D" w:rsidRPr="00E96FB7" w:rsidRDefault="00E96FB7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6FB7">
        <w:rPr>
          <w:rFonts w:ascii="Times New Roman" w:hAnsi="Times New Roman" w:cs="Times New Roman"/>
          <w:b/>
          <w:bCs/>
          <w:sz w:val="24"/>
          <w:szCs w:val="24"/>
          <w:lang w:val="sk-SK"/>
        </w:rPr>
        <w:t>INOVATÍVNE VZDELÁVACIE NÁSTROJE</w:t>
      </w:r>
    </w:p>
    <w:p w14:paraId="3511F42E" w14:textId="77777777" w:rsidR="0011104F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14EEC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D6EC7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FA73A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1BA5B180" wp14:editId="3E972EFA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15F3B3B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01422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1440E" w14:textId="77777777" w:rsidR="00E10A6D" w:rsidRPr="00E96FB7" w:rsidRDefault="00105C45" w:rsidP="00105C45">
      <w:pPr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                                  </w:t>
      </w:r>
      <w:r w:rsidR="00E96FB7" w:rsidRPr="00E96FB7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E96FB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10A6D" w:rsidRPr="00E96FB7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F314B1">
        <w:rPr>
          <w:rFonts w:ascii="Times New Roman" w:hAnsi="Times New Roman" w:cs="Times New Roman"/>
          <w:b/>
          <w:bCs/>
          <w:sz w:val="24"/>
          <w:szCs w:val="24"/>
          <w:lang w:val="sk-SK"/>
        </w:rPr>
        <w:t>Organizácia</w:t>
      </w:r>
      <w:r w:rsidR="00E96FB7" w:rsidRPr="00E96FB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času</w:t>
      </w:r>
      <w:r w:rsidR="00E10A6D" w:rsidRPr="00E96FB7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245C8F8D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BCC1F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28812" w14:textId="77777777" w:rsidR="00E10A6D" w:rsidRP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AE6F8" w14:textId="77777777" w:rsid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3B7610" w14:textId="77777777" w:rsidR="00E10A6D" w:rsidRPr="00E96FB7" w:rsidRDefault="00E96FB7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E96FB7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E96FB7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772CFF9A" w14:textId="77777777"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E10A6D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1456B534" w14:textId="77777777"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14:paraId="5D7241EA" w14:textId="77777777" w:rsid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7866D" w14:textId="77777777"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FCCC3F6" w14:textId="77777777" w:rsidR="0011104F" w:rsidRPr="000A53EF" w:rsidRDefault="000A53E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A53EF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7D868F54" w14:textId="77777777" w:rsidR="008E57B8" w:rsidRPr="000A53EF" w:rsidRDefault="000A53EF" w:rsidP="008E57B8">
      <w:pPr>
        <w:pStyle w:val="Akapitzlist"/>
        <w:numPr>
          <w:ilvl w:val="0"/>
          <w:numId w:val="11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A53EF">
        <w:rPr>
          <w:rFonts w:ascii="Times New Roman" w:hAnsi="Times New Roman" w:cs="Times New Roman"/>
          <w:sz w:val="24"/>
          <w:szCs w:val="24"/>
          <w:lang w:val="sk-SK"/>
        </w:rPr>
        <w:t>Pripravte si kúsok papiera a zapíšte si všetky nevyhnutné činnosti, ktoré musíte a chcete vykonať. Nie je dôležité, či sú to rozhovor</w:t>
      </w:r>
      <w:r w:rsidR="00105C45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0A53EF">
        <w:rPr>
          <w:rFonts w:ascii="Times New Roman" w:hAnsi="Times New Roman" w:cs="Times New Roman"/>
          <w:sz w:val="24"/>
          <w:szCs w:val="24"/>
          <w:lang w:val="sk-SK"/>
        </w:rPr>
        <w:t>, cestovanie alebo telefonáty</w:t>
      </w:r>
      <w:r w:rsidR="008E57B8" w:rsidRPr="000A53E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E3576FD" w14:textId="77777777" w:rsidR="008E57B8" w:rsidRPr="000A53EF" w:rsidRDefault="000A53EF" w:rsidP="008E57B8">
      <w:pPr>
        <w:pStyle w:val="Akapitzlist"/>
        <w:numPr>
          <w:ilvl w:val="0"/>
          <w:numId w:val="11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A53EF">
        <w:rPr>
          <w:rFonts w:ascii="Times New Roman" w:hAnsi="Times New Roman" w:cs="Times New Roman"/>
          <w:sz w:val="24"/>
          <w:szCs w:val="24"/>
          <w:lang w:val="sk-SK"/>
        </w:rPr>
        <w:t>Teraz si musíte určiť priority</w:t>
      </w:r>
      <w:r w:rsidR="008E57B8" w:rsidRPr="000A53E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0A53EF">
        <w:rPr>
          <w:rFonts w:ascii="Times New Roman" w:hAnsi="Times New Roman" w:cs="Times New Roman"/>
          <w:sz w:val="24"/>
          <w:szCs w:val="24"/>
          <w:lang w:val="sk-SK"/>
        </w:rPr>
        <w:t>Aké dôležité sú pre vás všetky uvedené aktivity</w:t>
      </w:r>
      <w:r w:rsidR="008E57B8" w:rsidRPr="000A53EF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Pr="000A53EF">
        <w:rPr>
          <w:rFonts w:ascii="Times New Roman" w:hAnsi="Times New Roman" w:cs="Times New Roman"/>
          <w:sz w:val="24"/>
          <w:szCs w:val="24"/>
          <w:lang w:val="sk-SK"/>
        </w:rPr>
        <w:t xml:space="preserve">V tomto </w:t>
      </w:r>
      <w:r w:rsidR="00105C45">
        <w:rPr>
          <w:rFonts w:ascii="Times New Roman" w:hAnsi="Times New Roman" w:cs="Times New Roman"/>
          <w:sz w:val="24"/>
          <w:szCs w:val="24"/>
          <w:lang w:val="sk-SK"/>
        </w:rPr>
        <w:t>Vám</w:t>
      </w:r>
      <w:r w:rsidRPr="000A53EF">
        <w:rPr>
          <w:rFonts w:ascii="Times New Roman" w:hAnsi="Times New Roman" w:cs="Times New Roman"/>
          <w:sz w:val="24"/>
          <w:szCs w:val="24"/>
          <w:lang w:val="sk-SK"/>
        </w:rPr>
        <w:t xml:space="preserve"> pomôže nižšie uvedená E</w:t>
      </w:r>
      <w:r w:rsidR="008E57B8" w:rsidRPr="000A53EF">
        <w:rPr>
          <w:rFonts w:ascii="Times New Roman" w:hAnsi="Times New Roman" w:cs="Times New Roman"/>
          <w:sz w:val="24"/>
          <w:szCs w:val="24"/>
          <w:lang w:val="sk-SK"/>
        </w:rPr>
        <w:t>isenhow</w:t>
      </w:r>
      <w:r w:rsidRPr="000A53EF">
        <w:rPr>
          <w:rFonts w:ascii="Times New Roman" w:hAnsi="Times New Roman" w:cs="Times New Roman"/>
          <w:sz w:val="24"/>
          <w:szCs w:val="24"/>
          <w:lang w:val="sk-SK"/>
        </w:rPr>
        <w:t>erová matica</w:t>
      </w:r>
      <w:r w:rsidR="008E57B8" w:rsidRPr="000A53E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42289EC" w14:textId="77777777" w:rsidR="008E57B8" w:rsidRDefault="008E57B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8E57B8" w14:paraId="1BE3151C" w14:textId="77777777" w:rsidTr="008E57B8">
        <w:trPr>
          <w:trHeight w:val="624"/>
        </w:trPr>
        <w:tc>
          <w:tcPr>
            <w:tcW w:w="2263" w:type="dxa"/>
            <w:vAlign w:val="center"/>
          </w:tcPr>
          <w:p w14:paraId="4C11FD8C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38C364" w14:textId="77777777" w:rsidR="008E57B8" w:rsidRPr="00105C45" w:rsidRDefault="000A53EF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105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Dôležité</w:t>
            </w:r>
          </w:p>
        </w:tc>
        <w:tc>
          <w:tcPr>
            <w:tcW w:w="3962" w:type="dxa"/>
            <w:vAlign w:val="center"/>
          </w:tcPr>
          <w:p w14:paraId="41ACC3DF" w14:textId="77777777" w:rsidR="008E57B8" w:rsidRPr="00105C45" w:rsidRDefault="000A53EF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105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Menej dôležité</w:t>
            </w:r>
          </w:p>
        </w:tc>
      </w:tr>
      <w:tr w:rsidR="008E57B8" w14:paraId="5611BA83" w14:textId="77777777" w:rsidTr="008E57B8">
        <w:trPr>
          <w:trHeight w:val="624"/>
        </w:trPr>
        <w:tc>
          <w:tcPr>
            <w:tcW w:w="2263" w:type="dxa"/>
            <w:vAlign w:val="center"/>
          </w:tcPr>
          <w:p w14:paraId="71AD9781" w14:textId="77777777" w:rsidR="008E57B8" w:rsidRPr="00105C45" w:rsidRDefault="000A53EF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105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Súrne</w:t>
            </w:r>
          </w:p>
        </w:tc>
        <w:tc>
          <w:tcPr>
            <w:tcW w:w="3969" w:type="dxa"/>
            <w:vAlign w:val="center"/>
          </w:tcPr>
          <w:p w14:paraId="2B9A22E1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38E4AF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9EA56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8FBA23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4A2D6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47C894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6B1A0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93B7E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C079F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D371A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C033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569FA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62A1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786EA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FA356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9FC65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4ACF3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B9C4E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80E64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272CD2B2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BAB43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616CF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5EB92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B4138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5ADA1C7F" w14:textId="77777777" w:rsidTr="008E57B8">
        <w:trPr>
          <w:trHeight w:val="624"/>
        </w:trPr>
        <w:tc>
          <w:tcPr>
            <w:tcW w:w="2263" w:type="dxa"/>
            <w:vAlign w:val="center"/>
          </w:tcPr>
          <w:p w14:paraId="012D2423" w14:textId="77777777" w:rsidR="008E57B8" w:rsidRPr="00105C45" w:rsidRDefault="000A53EF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105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Menej súrne</w:t>
            </w:r>
          </w:p>
        </w:tc>
        <w:tc>
          <w:tcPr>
            <w:tcW w:w="3969" w:type="dxa"/>
            <w:vAlign w:val="center"/>
          </w:tcPr>
          <w:p w14:paraId="3BCFFF73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7A31D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967A7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A3C85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D0A5C4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415D0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759C95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50008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DF0F25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4C8EB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CCE57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4B9E5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C5B4E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7CCB9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15CC1E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47EDB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C356E0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89582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C76AA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09213AD1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84134B" w14:textId="77777777" w:rsidR="008E57B8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E5184F" w14:textId="77777777" w:rsidR="0011104F" w:rsidRPr="00221AE2" w:rsidRDefault="00221AE2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21AE2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2</w:t>
      </w:r>
    </w:p>
    <w:p w14:paraId="7CE27679" w14:textId="77777777" w:rsidR="00FB0B27" w:rsidRPr="00221AE2" w:rsidRDefault="00221AE2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1AE2">
        <w:rPr>
          <w:rFonts w:ascii="Times New Roman" w:hAnsi="Times New Roman" w:cs="Times New Roman"/>
          <w:sz w:val="24"/>
          <w:szCs w:val="24"/>
          <w:lang w:val="sk-SK"/>
        </w:rPr>
        <w:t>Zoznam úloh</w:t>
      </w:r>
    </w:p>
    <w:p w14:paraId="16E7EFD4" w14:textId="77777777" w:rsidR="008E57B8" w:rsidRPr="00221AE2" w:rsidRDefault="00221AE2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1AE2">
        <w:rPr>
          <w:rFonts w:ascii="Times New Roman" w:hAnsi="Times New Roman" w:cs="Times New Roman"/>
          <w:sz w:val="24"/>
          <w:szCs w:val="24"/>
          <w:lang w:val="sk-SK"/>
        </w:rPr>
        <w:t>Pripravte si vzorový harmonogram činností</w:t>
      </w:r>
      <w:r w:rsidR="008E57B8" w:rsidRPr="00221A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21AE2">
        <w:rPr>
          <w:rFonts w:ascii="Times New Roman" w:hAnsi="Times New Roman" w:cs="Times New Roman"/>
          <w:sz w:val="24"/>
          <w:szCs w:val="24"/>
          <w:lang w:val="sk-SK"/>
        </w:rPr>
        <w:t>na jeden deň v týždni, napr. pondelok</w:t>
      </w:r>
      <w:r w:rsidR="00105C4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8E57B8" w:rsidRPr="00221AE2" w14:paraId="1DBEA5C6" w14:textId="77777777" w:rsidTr="00DA6A66">
        <w:trPr>
          <w:trHeight w:val="624"/>
        </w:trPr>
        <w:tc>
          <w:tcPr>
            <w:tcW w:w="10194" w:type="dxa"/>
            <w:gridSpan w:val="3"/>
            <w:vAlign w:val="center"/>
          </w:tcPr>
          <w:p w14:paraId="5AE852D5" w14:textId="77777777" w:rsidR="008E57B8" w:rsidRPr="00221AE2" w:rsidRDefault="00221AE2" w:rsidP="00224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21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Pondelok</w:t>
            </w:r>
          </w:p>
        </w:tc>
      </w:tr>
      <w:tr w:rsidR="008E57B8" w:rsidRPr="00221AE2" w14:paraId="22A3FD90" w14:textId="77777777" w:rsidTr="00224CAC">
        <w:trPr>
          <w:trHeight w:val="624"/>
        </w:trPr>
        <w:tc>
          <w:tcPr>
            <w:tcW w:w="2263" w:type="dxa"/>
            <w:vAlign w:val="center"/>
          </w:tcPr>
          <w:p w14:paraId="35EA6217" w14:textId="77777777" w:rsidR="008E57B8" w:rsidRPr="00221AE2" w:rsidRDefault="00221AE2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21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Úloha</w:t>
            </w:r>
          </w:p>
        </w:tc>
        <w:tc>
          <w:tcPr>
            <w:tcW w:w="3969" w:type="dxa"/>
            <w:vAlign w:val="center"/>
          </w:tcPr>
          <w:p w14:paraId="7BC1D8EE" w14:textId="77777777" w:rsidR="008E57B8" w:rsidRPr="00221AE2" w:rsidRDefault="00221AE2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21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Pokyny a usmernenia pre danú úlohu</w:t>
            </w:r>
          </w:p>
        </w:tc>
        <w:tc>
          <w:tcPr>
            <w:tcW w:w="3962" w:type="dxa"/>
            <w:vAlign w:val="center"/>
          </w:tcPr>
          <w:p w14:paraId="56AC14BA" w14:textId="77777777" w:rsidR="008E57B8" w:rsidRPr="00221AE2" w:rsidRDefault="00221AE2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21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Predpokladaný čas vykonania úlohy</w:t>
            </w:r>
          </w:p>
        </w:tc>
      </w:tr>
      <w:tr w:rsidR="008E57B8" w14:paraId="2A0D1F29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08433690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90DD19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717ED70E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1984D743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54713119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7577AF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567D21C1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1CEBA0E7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1842D945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95DAD2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2AF89151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1C328317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1688748B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EBBBEF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6D958594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04CAA4DF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58DBDACD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65D553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2EB58561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434056DC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6D23AF30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04BCC7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09CAC6FC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3F8D31DB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1651214C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771F40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11F6AE66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6B47B57B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26BE7E3E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FDE8A3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4BD2A66E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19ABE2EE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390A22A0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DF202D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0EE24634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14:paraId="0962F8D2" w14:textId="77777777" w:rsidTr="008E57B8">
        <w:trPr>
          <w:trHeight w:val="1134"/>
        </w:trPr>
        <w:tc>
          <w:tcPr>
            <w:tcW w:w="2263" w:type="dxa"/>
            <w:vAlign w:val="center"/>
          </w:tcPr>
          <w:p w14:paraId="722D741D" w14:textId="77777777"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CC6A74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14:paraId="411CCFF6" w14:textId="77777777"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F04BB5" w14:textId="77777777" w:rsidR="008E57B8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953A2C" w14:textId="77777777" w:rsidR="0011104F" w:rsidRPr="00DB7C57" w:rsidRDefault="00DB7C57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B7C5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221AE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DB7C57">
        <w:rPr>
          <w:rFonts w:ascii="Times New Roman" w:hAnsi="Times New Roman" w:cs="Times New Roman"/>
          <w:b/>
          <w:bCs/>
          <w:sz w:val="24"/>
          <w:szCs w:val="24"/>
          <w:lang w:val="sk-SK"/>
        </w:rPr>
        <w:t>3</w:t>
      </w:r>
    </w:p>
    <w:p w14:paraId="54E54E2C" w14:textId="77777777" w:rsidR="00FB0B27" w:rsidRPr="00DB7C57" w:rsidRDefault="00DB7C57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B7C57">
        <w:rPr>
          <w:rFonts w:ascii="Times New Roman" w:hAnsi="Times New Roman" w:cs="Times New Roman"/>
          <w:sz w:val="24"/>
          <w:szCs w:val="24"/>
          <w:lang w:val="sk-SK"/>
        </w:rPr>
        <w:t>Vytvorte svoj vlastný pracovný harmonogram na celý týždeň</w:t>
      </w:r>
      <w:r w:rsidR="00105C4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2907"/>
        <w:gridCol w:w="3058"/>
        <w:gridCol w:w="2453"/>
      </w:tblGrid>
      <w:tr w:rsidR="00940F68" w14:paraId="06387503" w14:textId="77777777" w:rsidTr="00940F68">
        <w:trPr>
          <w:trHeight w:val="624"/>
        </w:trPr>
        <w:tc>
          <w:tcPr>
            <w:tcW w:w="1776" w:type="dxa"/>
            <w:vAlign w:val="center"/>
          </w:tcPr>
          <w:p w14:paraId="7BF4E3EB" w14:textId="77777777"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D8B64A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Úloha</w:t>
            </w:r>
          </w:p>
        </w:tc>
        <w:tc>
          <w:tcPr>
            <w:tcW w:w="3058" w:type="dxa"/>
            <w:vAlign w:val="center"/>
          </w:tcPr>
          <w:p w14:paraId="20D621E8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Pokyny a usmernenia pre danú úlohu</w:t>
            </w:r>
          </w:p>
        </w:tc>
        <w:tc>
          <w:tcPr>
            <w:tcW w:w="2453" w:type="dxa"/>
            <w:vAlign w:val="center"/>
          </w:tcPr>
          <w:p w14:paraId="51DF7FD8" w14:textId="77777777" w:rsidR="00940F68" w:rsidRPr="00DB7C57" w:rsidRDefault="00DB7C57" w:rsidP="00DB7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Predpokladaný čas a miesto vykonania úlohy</w:t>
            </w:r>
          </w:p>
        </w:tc>
      </w:tr>
      <w:tr w:rsidR="00940F68" w14:paraId="224C260D" w14:textId="77777777" w:rsidTr="00940F68">
        <w:trPr>
          <w:trHeight w:val="1701"/>
        </w:trPr>
        <w:tc>
          <w:tcPr>
            <w:tcW w:w="1776" w:type="dxa"/>
            <w:vAlign w:val="center"/>
          </w:tcPr>
          <w:p w14:paraId="3EEDAB03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Pondelok</w:t>
            </w:r>
          </w:p>
        </w:tc>
        <w:tc>
          <w:tcPr>
            <w:tcW w:w="2907" w:type="dxa"/>
            <w:vAlign w:val="center"/>
          </w:tcPr>
          <w:p w14:paraId="3EC67166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5DF931B1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BF432C3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14:paraId="1E20FC59" w14:textId="77777777" w:rsidTr="00940F68">
        <w:trPr>
          <w:trHeight w:val="1701"/>
        </w:trPr>
        <w:tc>
          <w:tcPr>
            <w:tcW w:w="1776" w:type="dxa"/>
            <w:vAlign w:val="center"/>
          </w:tcPr>
          <w:p w14:paraId="5E5C97F0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Utorok</w:t>
            </w:r>
          </w:p>
        </w:tc>
        <w:tc>
          <w:tcPr>
            <w:tcW w:w="2907" w:type="dxa"/>
            <w:vAlign w:val="center"/>
          </w:tcPr>
          <w:p w14:paraId="213DBC83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5875BDC3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7FDC951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14:paraId="52CB2C21" w14:textId="77777777" w:rsidTr="00940F68">
        <w:trPr>
          <w:trHeight w:val="1701"/>
        </w:trPr>
        <w:tc>
          <w:tcPr>
            <w:tcW w:w="1776" w:type="dxa"/>
            <w:vAlign w:val="center"/>
          </w:tcPr>
          <w:p w14:paraId="727DA697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Streda</w:t>
            </w:r>
          </w:p>
        </w:tc>
        <w:tc>
          <w:tcPr>
            <w:tcW w:w="2907" w:type="dxa"/>
            <w:vAlign w:val="center"/>
          </w:tcPr>
          <w:p w14:paraId="596CDAE7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4016A70F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013CDCE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14:paraId="7F0066D3" w14:textId="77777777" w:rsidTr="00940F68">
        <w:trPr>
          <w:trHeight w:val="1701"/>
        </w:trPr>
        <w:tc>
          <w:tcPr>
            <w:tcW w:w="1776" w:type="dxa"/>
            <w:vAlign w:val="center"/>
          </w:tcPr>
          <w:p w14:paraId="5768D517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Štvrtok</w:t>
            </w:r>
            <w:r w:rsidR="00940F68"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907" w:type="dxa"/>
            <w:vAlign w:val="center"/>
          </w:tcPr>
          <w:p w14:paraId="6BC3AACB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4C7C2CF9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52D636C8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14:paraId="0077F7DB" w14:textId="77777777" w:rsidTr="00940F68">
        <w:trPr>
          <w:trHeight w:val="1701"/>
        </w:trPr>
        <w:tc>
          <w:tcPr>
            <w:tcW w:w="1776" w:type="dxa"/>
            <w:vAlign w:val="center"/>
          </w:tcPr>
          <w:p w14:paraId="4D75BA7E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Piatok</w:t>
            </w:r>
          </w:p>
        </w:tc>
        <w:tc>
          <w:tcPr>
            <w:tcW w:w="2907" w:type="dxa"/>
            <w:vAlign w:val="center"/>
          </w:tcPr>
          <w:p w14:paraId="388047C5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2C4E1BCC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B8D22AC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14:paraId="69BBD5F4" w14:textId="77777777" w:rsidTr="00940F68">
        <w:trPr>
          <w:trHeight w:val="1701"/>
        </w:trPr>
        <w:tc>
          <w:tcPr>
            <w:tcW w:w="1776" w:type="dxa"/>
            <w:vAlign w:val="center"/>
          </w:tcPr>
          <w:p w14:paraId="156C3818" w14:textId="77777777" w:rsidR="00940F68" w:rsidRPr="00DB7C57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Sobota</w:t>
            </w:r>
          </w:p>
        </w:tc>
        <w:tc>
          <w:tcPr>
            <w:tcW w:w="2907" w:type="dxa"/>
            <w:vAlign w:val="center"/>
          </w:tcPr>
          <w:p w14:paraId="73B0B8A6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5DA8AC08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2ADC8A8C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14:paraId="53A7767A" w14:textId="77777777" w:rsidTr="00940F68">
        <w:trPr>
          <w:trHeight w:val="1701"/>
        </w:trPr>
        <w:tc>
          <w:tcPr>
            <w:tcW w:w="1776" w:type="dxa"/>
            <w:vAlign w:val="center"/>
          </w:tcPr>
          <w:p w14:paraId="660BDB36" w14:textId="77777777" w:rsidR="00940F68" w:rsidRPr="00DB7C57" w:rsidRDefault="00DB7C57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DB7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Nedeľa</w:t>
            </w:r>
          </w:p>
        </w:tc>
        <w:tc>
          <w:tcPr>
            <w:tcW w:w="2907" w:type="dxa"/>
            <w:vAlign w:val="center"/>
          </w:tcPr>
          <w:p w14:paraId="6FE5A432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14:paraId="57D8FC7C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A5B17A9" w14:textId="77777777"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78F61E" w14:textId="77777777" w:rsidR="00940F68" w:rsidRDefault="00940F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86C7E5" w14:textId="77777777" w:rsidR="006E0730" w:rsidRPr="006F4CC7" w:rsidRDefault="00221AE2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F4CC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Niekoľko </w:t>
      </w:r>
      <w:r w:rsidR="006F4CC7" w:rsidRPr="006F4CC7">
        <w:rPr>
          <w:rFonts w:ascii="Times New Roman" w:hAnsi="Times New Roman" w:cs="Times New Roman"/>
          <w:b/>
          <w:bCs/>
          <w:sz w:val="24"/>
          <w:szCs w:val="24"/>
          <w:lang w:val="sk-SK"/>
        </w:rPr>
        <w:t>dobrých</w:t>
      </w:r>
      <w:r w:rsidRPr="006F4CC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rád</w:t>
      </w:r>
      <w:r w:rsidR="006E0730" w:rsidRPr="006F4CC7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66AF84B7" w14:textId="77777777" w:rsidR="0026054A" w:rsidRPr="006F4CC7" w:rsidRDefault="006F4CC7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Zapíšte si cieľ dňa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14:paraId="7683494D" w14:textId="77777777" w:rsidR="0026054A" w:rsidRPr="006F4CC7" w:rsidRDefault="006F4CC7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Nasledujúci deň si naplánujte ešte večer predchádzajúceho dňa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Mnoho ľudí si večer </w:t>
      </w:r>
      <w:r w:rsidR="00105C4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lepšie </w:t>
      </w: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pamätá, čo má urobiť nasledujúci deň.</w:t>
      </w:r>
    </w:p>
    <w:p w14:paraId="25A01399" w14:textId="77777777" w:rsidR="0026054A" w:rsidRPr="006F4CC7" w:rsidRDefault="006F4CC7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Veľmi dôležité je naplánovať si čas len pre seba, počas ktorého </w:t>
      </w:r>
      <w:r w:rsidR="00105C45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ás nebude nikto rušiť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14:paraId="091C9B8B" w14:textId="77777777" w:rsidR="006E0730" w:rsidRPr="006F4CC7" w:rsidRDefault="006F4CC7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Udržiavajte poriadok na pracovisku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14:paraId="2987D77F" w14:textId="77777777" w:rsidR="0026054A" w:rsidRPr="006F4CC7" w:rsidRDefault="00105C45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Pracujte</w:t>
      </w:r>
      <w:r w:rsidR="006F4CC7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systematick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y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14:paraId="5B62FF39" w14:textId="77777777" w:rsidR="0026054A" w:rsidRPr="006F4CC7" w:rsidRDefault="006F4CC7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Jednotlivé činnosti striedajte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Jednotvárna činnosť vedie k únave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14:paraId="7FE6109C" w14:textId="77777777" w:rsidR="0026054A" w:rsidRPr="006F4CC7" w:rsidRDefault="006F4CC7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Je dôležité rozdeliť si každú činnosť na jednoduché kroky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– </w:t>
      </w:r>
      <w:r w:rsidR="00105C4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vtedy sa </w:t>
      </w: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bude</w:t>
      </w:r>
      <w:r w:rsidR="00105C4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zdať</w:t>
      </w:r>
      <w:r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dokonca aj tá najkomplikovanejšia úloha jednoduchšia</w:t>
      </w:r>
      <w:r w:rsidR="0026054A" w:rsidRPr="006F4CC7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14:paraId="381827E2" w14:textId="77777777" w:rsidR="00FB0B27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EE2A5" w14:textId="77777777" w:rsidR="00FB0B27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989BD" w14:textId="77777777" w:rsidR="00FB0B27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60188" w14:textId="77777777" w:rsidR="00FB0B27" w:rsidRPr="006E0730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0B27" w:rsidRPr="006E0730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4D64" w14:textId="77777777" w:rsidR="006D21D1" w:rsidRDefault="006D21D1" w:rsidP="00E10A6D">
      <w:pPr>
        <w:spacing w:after="0" w:line="240" w:lineRule="auto"/>
      </w:pPr>
      <w:r>
        <w:separator/>
      </w:r>
    </w:p>
  </w:endnote>
  <w:endnote w:type="continuationSeparator" w:id="0">
    <w:p w14:paraId="774B9C92" w14:textId="77777777" w:rsidR="006D21D1" w:rsidRDefault="006D21D1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4DE1" w14:textId="77777777" w:rsidR="00306191" w:rsidRDefault="00306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BB4B4D" w14:textId="1ACE9E71" w:rsidR="00CD7901" w:rsidRPr="00E10A6D" w:rsidRDefault="00306191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3A10CF4" wp14:editId="5B8FB7F2">
              <wp:simplePos x="0" y="0"/>
              <wp:positionH relativeFrom="column">
                <wp:posOffset>2259965</wp:posOffset>
              </wp:positionH>
              <wp:positionV relativeFrom="paragraph">
                <wp:posOffset>-13335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F314B1">
          <w:rPr>
            <w:rFonts w:ascii="Times New Roman" w:hAnsi="Times New Roman" w:cs="Times New Roman"/>
            <w:noProof/>
          </w:rPr>
          <w:t>5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FB66" w14:textId="77777777" w:rsidR="00306191" w:rsidRDefault="00306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8576" w14:textId="77777777" w:rsidR="006D21D1" w:rsidRDefault="006D21D1" w:rsidP="00E10A6D">
      <w:pPr>
        <w:spacing w:after="0" w:line="240" w:lineRule="auto"/>
      </w:pPr>
      <w:r>
        <w:separator/>
      </w:r>
    </w:p>
  </w:footnote>
  <w:footnote w:type="continuationSeparator" w:id="0">
    <w:p w14:paraId="4778A958" w14:textId="77777777" w:rsidR="006D21D1" w:rsidRDefault="006D21D1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391A" w14:textId="77777777" w:rsidR="00306191" w:rsidRDefault="00306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B4BE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7086EEBA" wp14:editId="03813EB3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2EE4" w14:textId="77777777" w:rsidR="00306191" w:rsidRDefault="00306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39657">
    <w:abstractNumId w:val="7"/>
  </w:num>
  <w:num w:numId="2" w16cid:durableId="418915896">
    <w:abstractNumId w:val="5"/>
  </w:num>
  <w:num w:numId="3" w16cid:durableId="296885696">
    <w:abstractNumId w:val="11"/>
  </w:num>
  <w:num w:numId="4" w16cid:durableId="802162742">
    <w:abstractNumId w:val="2"/>
  </w:num>
  <w:num w:numId="5" w16cid:durableId="987781891">
    <w:abstractNumId w:val="3"/>
  </w:num>
  <w:num w:numId="6" w16cid:durableId="712920997">
    <w:abstractNumId w:val="4"/>
  </w:num>
  <w:num w:numId="7" w16cid:durableId="16933600">
    <w:abstractNumId w:val="10"/>
  </w:num>
  <w:num w:numId="8" w16cid:durableId="555706313">
    <w:abstractNumId w:val="0"/>
  </w:num>
  <w:num w:numId="9" w16cid:durableId="1404833529">
    <w:abstractNumId w:val="6"/>
  </w:num>
  <w:num w:numId="10" w16cid:durableId="229535880">
    <w:abstractNumId w:val="1"/>
  </w:num>
  <w:num w:numId="11" w16cid:durableId="6173519">
    <w:abstractNumId w:val="9"/>
  </w:num>
  <w:num w:numId="12" w16cid:durableId="424035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A53EF"/>
    <w:rsid w:val="00105C45"/>
    <w:rsid w:val="0011104F"/>
    <w:rsid w:val="00215C4F"/>
    <w:rsid w:val="00221AE2"/>
    <w:rsid w:val="00232FCE"/>
    <w:rsid w:val="0026054A"/>
    <w:rsid w:val="00306191"/>
    <w:rsid w:val="00357079"/>
    <w:rsid w:val="004343B8"/>
    <w:rsid w:val="0049794C"/>
    <w:rsid w:val="00562100"/>
    <w:rsid w:val="005F1B2F"/>
    <w:rsid w:val="006B69CC"/>
    <w:rsid w:val="006D21D1"/>
    <w:rsid w:val="006E0730"/>
    <w:rsid w:val="006F4CC7"/>
    <w:rsid w:val="008C12E8"/>
    <w:rsid w:val="008E57B8"/>
    <w:rsid w:val="00940F68"/>
    <w:rsid w:val="009519C0"/>
    <w:rsid w:val="009640F5"/>
    <w:rsid w:val="009934C5"/>
    <w:rsid w:val="00B03E83"/>
    <w:rsid w:val="00CD7901"/>
    <w:rsid w:val="00DB7C57"/>
    <w:rsid w:val="00E10A6D"/>
    <w:rsid w:val="00E46DCE"/>
    <w:rsid w:val="00E96FB7"/>
    <w:rsid w:val="00EC166D"/>
    <w:rsid w:val="00F13CA7"/>
    <w:rsid w:val="00F314B1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98CE2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2020-10-27T20:35:00Z</dcterms:created>
  <dcterms:modified xsi:type="dcterms:W3CDTF">2022-10-17T11:49:00Z</dcterms:modified>
</cp:coreProperties>
</file>