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BD" w:rsidRPr="00A712BD" w:rsidRDefault="00A712BD" w:rsidP="00A71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</w:p>
    <w:p w:rsidR="00A712BD" w:rsidRPr="006E6A0F" w:rsidRDefault="00A712BD" w:rsidP="00A71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k-SK" w:eastAsia="pl-PL"/>
        </w:rPr>
      </w:pPr>
      <w:r w:rsidRPr="006E6A0F">
        <w:rPr>
          <w:rFonts w:eastAsia="Times New Roman" w:cstheme="minorHAnsi"/>
          <w:b/>
          <w:sz w:val="24"/>
          <w:szCs w:val="24"/>
          <w:lang w:val="sk-SK" w:eastAsia="pl-PL"/>
        </w:rPr>
        <w:t>Stojí za to adoptovať zviera z útulku?</w:t>
      </w:r>
    </w:p>
    <w:p w:rsidR="00A712BD" w:rsidRPr="00A712BD" w:rsidRDefault="00A712BD" w:rsidP="00A71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val="sk-SK" w:eastAsia="pl-PL"/>
        </w:rPr>
      </w:pPr>
    </w:p>
    <w:p w:rsidR="00A712BD" w:rsidRPr="00A712BD" w:rsidRDefault="00A712BD" w:rsidP="00A71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</w:p>
    <w:p w:rsidR="00A712BD" w:rsidRPr="00A712BD" w:rsidRDefault="00A712BD" w:rsidP="00A71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</w:p>
    <w:p w:rsidR="00A712BD" w:rsidRPr="00E02A25" w:rsidRDefault="00A712BD" w:rsidP="00A712BD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  <w:r w:rsidRPr="00E02A25">
        <w:rPr>
          <w:rFonts w:eastAsia="Times New Roman" w:cstheme="minorHAnsi"/>
          <w:lang w:val="sk-SK" w:eastAsia="pl-PL"/>
        </w:rPr>
        <w:t>Scenár hodiny:</w:t>
      </w:r>
    </w:p>
    <w:p w:rsidR="006E6A0F" w:rsidRPr="00E02A25" w:rsidRDefault="006E6A0F" w:rsidP="006E6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  <w:r w:rsidRPr="00E02A25">
        <w:rPr>
          <w:rFonts w:eastAsia="Times New Roman" w:cstheme="minorHAnsi"/>
          <w:lang w:val="sk-SK" w:eastAsia="pl-PL"/>
        </w:rPr>
        <w:t xml:space="preserve">   </w:t>
      </w:r>
    </w:p>
    <w:p w:rsidR="006E6A0F" w:rsidRPr="00E02A25" w:rsidRDefault="006E6A0F" w:rsidP="006E6A0F">
      <w:pPr>
        <w:pStyle w:val="HTML-wstpniesformatowany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02A25">
        <w:rPr>
          <w:rFonts w:asciiTheme="minorHAnsi" w:eastAsia="Times New Roman" w:hAnsiTheme="minorHAnsi" w:cstheme="minorHAnsi"/>
          <w:sz w:val="22"/>
          <w:szCs w:val="22"/>
          <w:lang w:val="sk-SK" w:eastAsia="pl-PL"/>
        </w:rPr>
        <w:t xml:space="preserve">      Čas</w:t>
      </w:r>
      <w:r w:rsidR="00D95D8F">
        <w:rPr>
          <w:rFonts w:asciiTheme="minorHAnsi" w:eastAsia="Times New Roman" w:hAnsiTheme="minorHAnsi" w:cstheme="minorHAnsi"/>
          <w:sz w:val="22"/>
          <w:szCs w:val="22"/>
          <w:lang w:val="sk-SK" w:eastAsia="pl-PL"/>
        </w:rPr>
        <w:t>:</w:t>
      </w:r>
      <w:r w:rsidRPr="00E02A25">
        <w:rPr>
          <w:rFonts w:asciiTheme="minorHAnsi" w:eastAsia="Times New Roman" w:hAnsiTheme="minorHAnsi" w:cstheme="minorHAnsi"/>
          <w:sz w:val="22"/>
          <w:szCs w:val="22"/>
          <w:lang w:val="sk-SK" w:eastAsia="pl-PL"/>
        </w:rPr>
        <w:t xml:space="preserve"> 90 min (dve vyučovacie hodiny)</w:t>
      </w:r>
    </w:p>
    <w:p w:rsidR="00A712BD" w:rsidRPr="00E02A25" w:rsidRDefault="00A712BD" w:rsidP="006E6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</w:p>
    <w:p w:rsidR="00A712BD" w:rsidRPr="00E02A25" w:rsidRDefault="00A712BD" w:rsidP="008645D0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  <w:r w:rsidRPr="00E02A25">
        <w:rPr>
          <w:rFonts w:eastAsia="Times New Roman" w:cstheme="minorHAnsi"/>
          <w:lang w:val="sk-SK" w:eastAsia="pl-PL"/>
        </w:rPr>
        <w:t>Privítajte žiakov – 1 min.</w:t>
      </w:r>
    </w:p>
    <w:p w:rsidR="00A712BD" w:rsidRPr="00E02A25" w:rsidRDefault="00A712BD" w:rsidP="008645D0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  <w:r w:rsidRPr="00E02A25">
        <w:rPr>
          <w:rFonts w:eastAsia="Times New Roman" w:cstheme="minorHAnsi"/>
          <w:lang w:val="sk-SK" w:eastAsia="pl-PL"/>
        </w:rPr>
        <w:t>Predstavte tému a formu práce na hodine – metóda debaty „pre” a „proti” – 2 min.</w:t>
      </w:r>
    </w:p>
    <w:p w:rsidR="00A712BD" w:rsidRPr="00E02A25" w:rsidRDefault="00A712BD" w:rsidP="008645D0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  <w:r w:rsidRPr="00E02A25">
        <w:rPr>
          <w:rFonts w:eastAsia="Times New Roman" w:cstheme="minorHAnsi"/>
          <w:lang w:val="sk-SK" w:eastAsia="pl-PL"/>
        </w:rPr>
        <w:t>Premietnite video – 10 min.</w:t>
      </w:r>
    </w:p>
    <w:p w:rsidR="00A712BD" w:rsidRPr="00E02A25" w:rsidRDefault="00A712BD" w:rsidP="008645D0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  <w:r w:rsidRPr="00E02A25">
        <w:rPr>
          <w:rFonts w:eastAsia="Times New Roman" w:cstheme="minorHAnsi"/>
          <w:lang w:val="sk-SK" w:eastAsia="pl-PL"/>
        </w:rPr>
        <w:t>Rozdeľte triedu do 2 skupín – 2 min.</w:t>
      </w:r>
    </w:p>
    <w:p w:rsidR="00A712BD" w:rsidRPr="00E02A25" w:rsidRDefault="00A712BD" w:rsidP="008645D0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  <w:r w:rsidRPr="00E02A25">
        <w:rPr>
          <w:rFonts w:eastAsia="Times New Roman" w:cstheme="minorHAnsi"/>
          <w:lang w:val="sk-SK" w:eastAsia="pl-PL"/>
        </w:rPr>
        <w:t>Vyberte 2 osoby z každej skupiny – 2 osoby zo skupiny priaznivcov a 2 osoby zo skupiny odporcov tejto tézy, ktoré spolu s učiteľom budú plniť rolu moderátorov, a vyberte 3 osoby, ktoré budú plniť rolu poroty. Porota rozhodne, ktorá strana zvíťazila. Počas diskusie môžu členovia poroty klásť otázky, ale nemôžu navrhovať odpovede na otázky ani podporovať žiadnu zo strán – 3 min.</w:t>
      </w:r>
    </w:p>
    <w:p w:rsidR="00A712BD" w:rsidRPr="00E02A25" w:rsidRDefault="00A712BD" w:rsidP="008645D0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E02A25">
        <w:rPr>
          <w:rFonts w:eastAsia="Times New Roman" w:cstheme="minorHAnsi"/>
          <w:lang w:val="sk-SK" w:eastAsia="pl-PL"/>
        </w:rPr>
        <w:t>Zástupca každej skupiny žrebuje stranu: pre a proti – 2 min.</w:t>
      </w:r>
    </w:p>
    <w:p w:rsidR="00A712BD" w:rsidRPr="00E02A25" w:rsidRDefault="00A712BD" w:rsidP="008645D0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  <w:r w:rsidRPr="00E02A25">
        <w:rPr>
          <w:rFonts w:eastAsia="Times New Roman" w:cstheme="minorHAnsi"/>
          <w:lang w:val="sk-SK" w:eastAsia="pl-PL"/>
        </w:rPr>
        <w:t>V rámci prípravy na diskusiu rozdajte otázky pre priaznivcov a odporcov. Zaistite žiakom prístup k internetovým zdrojom – 20 min.</w:t>
      </w:r>
    </w:p>
    <w:p w:rsidR="00A712BD" w:rsidRPr="00E02A25" w:rsidRDefault="00A712BD" w:rsidP="008645D0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  <w:r w:rsidRPr="00E02A25">
        <w:rPr>
          <w:rFonts w:eastAsia="Times New Roman" w:cstheme="minorHAnsi"/>
          <w:lang w:val="sk-SK" w:eastAsia="pl-PL"/>
        </w:rPr>
        <w:t>Vykonajte debatu – 25 min.</w:t>
      </w:r>
    </w:p>
    <w:p w:rsidR="00A712BD" w:rsidRPr="00E02A25" w:rsidRDefault="00A712BD" w:rsidP="008645D0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  <w:r w:rsidRPr="00E02A25">
        <w:rPr>
          <w:rFonts w:eastAsia="Times New Roman" w:cstheme="minorHAnsi"/>
          <w:lang w:val="sk-SK" w:eastAsia="pl-PL"/>
        </w:rPr>
        <w:t>Vykonajte poradu s porotou za účelom rozhodnutia o víťazoch debaty. Vyhráva tá strana, ktorá v hlasovaní získala väčšinu - 5 min.</w:t>
      </w:r>
    </w:p>
    <w:p w:rsidR="00A712BD" w:rsidRPr="00E02A25" w:rsidRDefault="00A712BD" w:rsidP="008645D0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  <w:r w:rsidRPr="00E02A25">
        <w:rPr>
          <w:rFonts w:eastAsia="Times New Roman" w:cstheme="minorHAnsi"/>
          <w:lang w:val="sk-SK" w:eastAsia="pl-PL"/>
        </w:rPr>
        <w:t>Oznámte výsledok debaty a odôvodnite ho. Každý člen poroty môže na túto tému vyjadriť svoj názor - 10 min.</w:t>
      </w:r>
    </w:p>
    <w:p w:rsidR="00A712BD" w:rsidRPr="00E02A25" w:rsidRDefault="00A712BD" w:rsidP="008645D0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E02A25">
        <w:rPr>
          <w:rFonts w:eastAsia="Times New Roman" w:cstheme="minorHAnsi"/>
          <w:lang w:val="sk-SK" w:eastAsia="pl-PL"/>
        </w:rPr>
        <w:t>Zhrňte debatu. Poukážte na jej silné stránky. Najaktívnejších žiakov oceňte zodpovedajúcou známkou v denníku – 10 min.</w:t>
      </w:r>
    </w:p>
    <w:p w:rsidR="007179F0" w:rsidRPr="00E02A25" w:rsidRDefault="007179F0">
      <w:pPr>
        <w:rPr>
          <w:rFonts w:cstheme="minorHAnsi"/>
        </w:rPr>
      </w:pPr>
    </w:p>
    <w:p w:rsidR="00A712BD" w:rsidRPr="00E02A25" w:rsidRDefault="00A712BD" w:rsidP="00A712BD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  <w:r w:rsidRPr="00E02A25">
        <w:rPr>
          <w:rFonts w:eastAsia="Times New Roman" w:cstheme="minorHAnsi"/>
          <w:lang w:val="sk-SK" w:eastAsia="pl-PL"/>
        </w:rPr>
        <w:t>Zoznam argumentov pre žiakov:</w:t>
      </w:r>
    </w:p>
    <w:p w:rsidR="006E6A0F" w:rsidRPr="00E02A25" w:rsidRDefault="006E6A0F" w:rsidP="006E6A0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9"/>
        <w:gridCol w:w="4453"/>
      </w:tblGrid>
      <w:tr w:rsidR="00A712BD" w:rsidRPr="00E02A25" w:rsidTr="007F28EC">
        <w:tc>
          <w:tcPr>
            <w:tcW w:w="4459" w:type="dxa"/>
          </w:tcPr>
          <w:p w:rsidR="007F28EC" w:rsidRPr="00E02A25" w:rsidRDefault="007F28EC" w:rsidP="007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2A25">
              <w:rPr>
                <w:rFonts w:eastAsia="Times New Roman" w:cstheme="minorHAnsi"/>
                <w:b/>
                <w:lang w:val="sk-SK" w:eastAsia="pl-PL"/>
              </w:rPr>
              <w:t>Argumenty pre priaznivcov</w:t>
            </w:r>
          </w:p>
          <w:p w:rsidR="00A712BD" w:rsidRPr="00E02A25" w:rsidRDefault="00A712BD" w:rsidP="00776D53">
            <w:pPr>
              <w:jc w:val="center"/>
              <w:rPr>
                <w:rFonts w:cstheme="minorHAnsi"/>
                <w:b/>
                <w:bCs/>
                <w:lang w:val="cs-CZ"/>
              </w:rPr>
            </w:pPr>
          </w:p>
        </w:tc>
        <w:tc>
          <w:tcPr>
            <w:tcW w:w="4453" w:type="dxa"/>
          </w:tcPr>
          <w:p w:rsidR="007F28EC" w:rsidRPr="00E02A25" w:rsidRDefault="007F28EC" w:rsidP="007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2A25">
              <w:rPr>
                <w:rFonts w:eastAsia="Times New Roman" w:cstheme="minorHAnsi"/>
                <w:b/>
                <w:lang w:val="sk-SK" w:eastAsia="pl-PL"/>
              </w:rPr>
              <w:t>Argumenty pre odporcov</w:t>
            </w:r>
          </w:p>
          <w:p w:rsidR="00A712BD" w:rsidRPr="00E02A25" w:rsidRDefault="00A712BD" w:rsidP="00776D53">
            <w:pPr>
              <w:jc w:val="center"/>
              <w:rPr>
                <w:rFonts w:cstheme="minorHAnsi"/>
                <w:b/>
                <w:bCs/>
                <w:lang w:val="cs-CZ"/>
              </w:rPr>
            </w:pPr>
          </w:p>
        </w:tc>
      </w:tr>
      <w:tr w:rsidR="00A712BD" w:rsidRPr="00E02A25" w:rsidTr="007F28EC">
        <w:tc>
          <w:tcPr>
            <w:tcW w:w="4459" w:type="dxa"/>
          </w:tcPr>
          <w:p w:rsidR="00A712BD" w:rsidRPr="00E02A25" w:rsidRDefault="007F28EC" w:rsidP="007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sk-SK" w:eastAsia="pl-PL"/>
              </w:rPr>
            </w:pPr>
            <w:r w:rsidRPr="00E02A25">
              <w:rPr>
                <w:rFonts w:eastAsia="Times New Roman" w:cstheme="minorHAnsi"/>
                <w:lang w:val="sk-SK" w:eastAsia="pl-PL"/>
              </w:rPr>
              <w:t>Také zvieratá sú veľmi vďačné, Sú dokonalými spoločníkmi.</w:t>
            </w:r>
          </w:p>
          <w:p w:rsidR="00776D53" w:rsidRPr="00E02A25" w:rsidRDefault="00776D53" w:rsidP="007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53" w:type="dxa"/>
          </w:tcPr>
          <w:p w:rsidR="00A712BD" w:rsidRPr="00E02A25" w:rsidRDefault="007F28EC" w:rsidP="007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E02A25">
              <w:rPr>
                <w:rFonts w:eastAsia="Times New Roman" w:cstheme="minorHAnsi"/>
                <w:lang w:val="sk-SK" w:eastAsia="pl-PL"/>
              </w:rPr>
              <w:t>Nechcem psa z útulku, pretože to je iba problém.</w:t>
            </w:r>
          </w:p>
        </w:tc>
      </w:tr>
      <w:tr w:rsidR="00A712BD" w:rsidRPr="00E02A25" w:rsidTr="007F28EC">
        <w:tc>
          <w:tcPr>
            <w:tcW w:w="4459" w:type="dxa"/>
          </w:tcPr>
          <w:p w:rsidR="00A712BD" w:rsidRPr="00E02A25" w:rsidRDefault="007F28EC" w:rsidP="007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sk-SK" w:eastAsia="pl-PL"/>
              </w:rPr>
            </w:pPr>
            <w:r w:rsidRPr="00E02A25">
              <w:rPr>
                <w:rFonts w:eastAsia="Times New Roman" w:cstheme="minorHAnsi"/>
                <w:lang w:val="sk-SK" w:eastAsia="pl-PL"/>
              </w:rPr>
              <w:t>Stojí za to pomôcť menším bratom a dať iným dobrý príklad.</w:t>
            </w:r>
          </w:p>
          <w:p w:rsidR="00776D53" w:rsidRPr="00E02A25" w:rsidRDefault="00776D53" w:rsidP="007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53" w:type="dxa"/>
          </w:tcPr>
          <w:p w:rsidR="007F28EC" w:rsidRPr="00E02A25" w:rsidRDefault="007F28EC" w:rsidP="007F2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E02A25">
              <w:rPr>
                <w:rFonts w:eastAsia="Times New Roman" w:cstheme="minorHAnsi"/>
                <w:lang w:val="sk-SK" w:eastAsia="pl-PL"/>
              </w:rPr>
              <w:t>Zvieratá z útulku sa všetkého boja.</w:t>
            </w:r>
          </w:p>
          <w:p w:rsidR="00A712BD" w:rsidRPr="00E02A25" w:rsidRDefault="00A712BD" w:rsidP="007F28EC">
            <w:pPr>
              <w:rPr>
                <w:rFonts w:cstheme="minorHAnsi"/>
                <w:lang w:val="cs-CZ"/>
              </w:rPr>
            </w:pPr>
          </w:p>
        </w:tc>
      </w:tr>
      <w:tr w:rsidR="00A712BD" w:rsidRPr="00E02A25" w:rsidTr="007F28EC">
        <w:tc>
          <w:tcPr>
            <w:tcW w:w="4459" w:type="dxa"/>
          </w:tcPr>
          <w:p w:rsidR="00A712BD" w:rsidRPr="00E02A25" w:rsidRDefault="007F28EC" w:rsidP="007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sk-SK" w:eastAsia="pl-PL"/>
              </w:rPr>
            </w:pPr>
            <w:r w:rsidRPr="00E02A25">
              <w:rPr>
                <w:rFonts w:eastAsia="Times New Roman" w:cstheme="minorHAnsi"/>
                <w:lang w:val="sk-SK" w:eastAsia="pl-PL"/>
              </w:rPr>
              <w:t>Adopcia psov zvyčajne nič nestojí. A zvieratá z útulku sú očkované, odčervené a sterilizované alebo vykastrované.</w:t>
            </w:r>
          </w:p>
          <w:p w:rsidR="00776D53" w:rsidRPr="00E02A25" w:rsidRDefault="00776D53" w:rsidP="007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53" w:type="dxa"/>
          </w:tcPr>
          <w:p w:rsidR="00A712BD" w:rsidRPr="00E02A25" w:rsidRDefault="007F28EC" w:rsidP="007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E02A25">
              <w:rPr>
                <w:rFonts w:eastAsia="Times New Roman" w:cstheme="minorHAnsi"/>
                <w:lang w:val="sk-SK" w:eastAsia="pl-PL"/>
              </w:rPr>
              <w:t>Je komplikované je niečo naučiť a získať nad nimi kontrolu. Utekajú alebo sa niekde schovávajú.</w:t>
            </w:r>
          </w:p>
        </w:tc>
      </w:tr>
      <w:tr w:rsidR="00A712BD" w:rsidRPr="00E02A25" w:rsidTr="007F28EC">
        <w:tc>
          <w:tcPr>
            <w:tcW w:w="4459" w:type="dxa"/>
          </w:tcPr>
          <w:p w:rsidR="00A712BD" w:rsidRPr="00E02A25" w:rsidRDefault="007F28EC" w:rsidP="007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sk-SK" w:eastAsia="pl-PL"/>
              </w:rPr>
            </w:pPr>
            <w:r w:rsidRPr="00E02A25">
              <w:rPr>
                <w:rFonts w:eastAsia="Times New Roman" w:cstheme="minorHAnsi"/>
                <w:lang w:val="sk-SK" w:eastAsia="pl-PL"/>
              </w:rPr>
              <w:t>Vychovanie psa z útulku je veľkou výzvou, ale poskytuje mnoho satisfakcie. Človek má radosť z najmenších pokrokov zvieraťa.</w:t>
            </w:r>
          </w:p>
          <w:p w:rsidR="00776D53" w:rsidRPr="00E02A25" w:rsidRDefault="00776D53" w:rsidP="007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53" w:type="dxa"/>
          </w:tcPr>
          <w:p w:rsidR="007F28EC" w:rsidRPr="00E02A25" w:rsidRDefault="007F28EC" w:rsidP="007F2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E02A25">
              <w:rPr>
                <w:rFonts w:eastAsia="Times New Roman" w:cstheme="minorHAnsi"/>
                <w:lang w:val="sk-SK" w:eastAsia="pl-PL"/>
              </w:rPr>
              <w:t>Veterinárna starostlivosť je veľmi nákladná a niektoré psy majú veľmi závažné ochorenia.</w:t>
            </w:r>
          </w:p>
          <w:p w:rsidR="00A712BD" w:rsidRPr="00E02A25" w:rsidRDefault="00A712BD" w:rsidP="007F28EC">
            <w:pPr>
              <w:rPr>
                <w:rFonts w:cstheme="minorHAnsi"/>
                <w:lang w:val="cs-CZ"/>
              </w:rPr>
            </w:pPr>
          </w:p>
        </w:tc>
      </w:tr>
      <w:tr w:rsidR="00A712BD" w:rsidRPr="00E02A25" w:rsidTr="007F28EC">
        <w:tc>
          <w:tcPr>
            <w:tcW w:w="4459" w:type="dxa"/>
          </w:tcPr>
          <w:p w:rsidR="00A712BD" w:rsidRPr="00E02A25" w:rsidRDefault="007F28EC" w:rsidP="007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sk-SK" w:eastAsia="pl-PL"/>
              </w:rPr>
            </w:pPr>
            <w:r w:rsidRPr="00E02A25">
              <w:rPr>
                <w:rFonts w:eastAsia="Times New Roman" w:cstheme="minorHAnsi"/>
                <w:lang w:val="sk-SK" w:eastAsia="pl-PL"/>
              </w:rPr>
              <w:t>Môžeš ovplyvniť vnímanie adopcie zvierat z útulku vo svojom prostredí.</w:t>
            </w:r>
          </w:p>
          <w:p w:rsidR="00776D53" w:rsidRPr="00E02A25" w:rsidRDefault="00776D53" w:rsidP="007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53" w:type="dxa"/>
          </w:tcPr>
          <w:p w:rsidR="00A712BD" w:rsidRPr="00E02A25" w:rsidRDefault="007F28EC" w:rsidP="007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E02A25">
              <w:rPr>
                <w:rFonts w:eastAsia="Times New Roman" w:cstheme="minorHAnsi"/>
                <w:lang w:val="sk-SK" w:eastAsia="pl-PL"/>
              </w:rPr>
              <w:t>Psy z útulku si prešli svojimi problémami a majú traumy. To by som nezvládla.</w:t>
            </w:r>
          </w:p>
        </w:tc>
      </w:tr>
      <w:tr w:rsidR="00A712BD" w:rsidRPr="00E02A25" w:rsidTr="007F28EC">
        <w:tc>
          <w:tcPr>
            <w:tcW w:w="4459" w:type="dxa"/>
          </w:tcPr>
          <w:p w:rsidR="007F28EC" w:rsidRPr="00E02A25" w:rsidRDefault="007F28EC" w:rsidP="007F2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E02A25">
              <w:rPr>
                <w:rFonts w:eastAsia="Times New Roman" w:cstheme="minorHAnsi"/>
                <w:lang w:val="sk-SK" w:eastAsia="pl-PL"/>
              </w:rPr>
              <w:lastRenderedPageBreak/>
              <w:t>Ľudia, ktorí adoptovali zviera z útulku sú šťastnejší a empatickí.</w:t>
            </w:r>
          </w:p>
          <w:p w:rsidR="00A712BD" w:rsidRPr="00E02A25" w:rsidRDefault="00A712BD" w:rsidP="007F28EC">
            <w:pPr>
              <w:rPr>
                <w:rFonts w:cstheme="minorHAnsi"/>
                <w:lang w:val="cs-CZ"/>
              </w:rPr>
            </w:pPr>
          </w:p>
        </w:tc>
        <w:tc>
          <w:tcPr>
            <w:tcW w:w="4453" w:type="dxa"/>
          </w:tcPr>
          <w:p w:rsidR="00776D53" w:rsidRPr="00E02A25" w:rsidRDefault="00776D53" w:rsidP="007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E02A25">
              <w:rPr>
                <w:rFonts w:eastAsia="Times New Roman" w:cstheme="minorHAnsi"/>
                <w:lang w:val="sk-SK" w:eastAsia="pl-PL"/>
              </w:rPr>
              <w:t>Chcem mať psíka na hladenie a ležanie na kolenách, a nie na resocializáciu.</w:t>
            </w:r>
          </w:p>
          <w:p w:rsidR="00A712BD" w:rsidRPr="00E02A25" w:rsidRDefault="00A712BD" w:rsidP="007F28EC">
            <w:pPr>
              <w:rPr>
                <w:rFonts w:cstheme="minorHAnsi"/>
                <w:lang w:val="cs-CZ"/>
              </w:rPr>
            </w:pPr>
          </w:p>
        </w:tc>
      </w:tr>
      <w:tr w:rsidR="00A712BD" w:rsidRPr="00E02A25" w:rsidTr="007F28EC">
        <w:tc>
          <w:tcPr>
            <w:tcW w:w="4459" w:type="dxa"/>
          </w:tcPr>
          <w:p w:rsidR="00776D53" w:rsidRPr="00E02A25" w:rsidRDefault="007F28EC" w:rsidP="007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E02A25">
              <w:rPr>
                <w:rFonts w:eastAsia="Times New Roman" w:cstheme="minorHAnsi"/>
                <w:lang w:val="sk-SK" w:eastAsia="pl-PL"/>
              </w:rPr>
              <w:t>Zvieratá z útulkov sú veľmi viazané na svojich majiteľov</w:t>
            </w:r>
          </w:p>
        </w:tc>
        <w:tc>
          <w:tcPr>
            <w:tcW w:w="4453" w:type="dxa"/>
          </w:tcPr>
          <w:p w:rsidR="00A712BD" w:rsidRPr="00E02A25" w:rsidRDefault="00776D53" w:rsidP="007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E02A25">
              <w:rPr>
                <w:rFonts w:eastAsia="Times New Roman" w:cstheme="minorHAnsi"/>
                <w:lang w:val="sk-SK" w:eastAsia="pl-PL"/>
              </w:rPr>
              <w:t>Bojím sa takých psov. Sú nepredvídateľní. Aby som také zviera akceptoval, muselo by uplynúť veľa času</w:t>
            </w:r>
          </w:p>
        </w:tc>
      </w:tr>
      <w:tr w:rsidR="00A712BD" w:rsidRPr="00E02A25" w:rsidTr="007F28EC">
        <w:tc>
          <w:tcPr>
            <w:tcW w:w="4459" w:type="dxa"/>
          </w:tcPr>
          <w:p w:rsidR="00A712BD" w:rsidRPr="00E02A25" w:rsidRDefault="007F28EC" w:rsidP="007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sk-SK" w:eastAsia="pl-PL"/>
              </w:rPr>
            </w:pPr>
            <w:r w:rsidRPr="00E02A25">
              <w:rPr>
                <w:rFonts w:eastAsia="Times New Roman" w:cstheme="minorHAnsi"/>
                <w:lang w:val="sk-SK" w:eastAsia="pl-PL"/>
              </w:rPr>
              <w:t>Adoptovaním zvieraťa z útulku máš vplyv na to, že pseudochove strácajú zmysel svojej existencie.</w:t>
            </w:r>
          </w:p>
          <w:p w:rsidR="00776D53" w:rsidRPr="00E02A25" w:rsidRDefault="00776D53" w:rsidP="007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53" w:type="dxa"/>
          </w:tcPr>
          <w:p w:rsidR="00A712BD" w:rsidRPr="00E02A25" w:rsidRDefault="00776D53" w:rsidP="007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E02A25">
              <w:rPr>
                <w:rFonts w:eastAsia="Times New Roman" w:cstheme="minorHAnsi"/>
                <w:lang w:val="sk-SK" w:eastAsia="pl-PL"/>
              </w:rPr>
              <w:t>Zviera potrebuje čas a pozornosť, a ja potrebujem čas pre seba.</w:t>
            </w:r>
          </w:p>
        </w:tc>
      </w:tr>
      <w:tr w:rsidR="00A712BD" w:rsidRPr="00E02A25" w:rsidTr="007F28EC">
        <w:tc>
          <w:tcPr>
            <w:tcW w:w="4459" w:type="dxa"/>
          </w:tcPr>
          <w:p w:rsidR="00A712BD" w:rsidRPr="00E02A25" w:rsidRDefault="007F28EC" w:rsidP="007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sk-SK" w:eastAsia="pl-PL"/>
              </w:rPr>
            </w:pPr>
            <w:r w:rsidRPr="00E02A25">
              <w:rPr>
                <w:rFonts w:eastAsia="Times New Roman" w:cstheme="minorHAnsi"/>
                <w:lang w:val="sk-SK" w:eastAsia="pl-PL"/>
              </w:rPr>
              <w:t>Psy z útulku majú veľký potenciál a jeho správne využitie poskytuje mnoho satisfakcie.</w:t>
            </w:r>
          </w:p>
          <w:p w:rsidR="00776D53" w:rsidRPr="00E02A25" w:rsidRDefault="00776D53" w:rsidP="007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453" w:type="dxa"/>
          </w:tcPr>
          <w:p w:rsidR="00A712BD" w:rsidRPr="00E02A25" w:rsidRDefault="00A712BD" w:rsidP="007F28EC">
            <w:pPr>
              <w:rPr>
                <w:rFonts w:cstheme="minorHAnsi"/>
                <w:b/>
                <w:bCs/>
                <w:lang w:val="cs-CZ"/>
              </w:rPr>
            </w:pPr>
          </w:p>
        </w:tc>
      </w:tr>
    </w:tbl>
    <w:p w:rsidR="00A712BD" w:rsidRPr="00E02A25" w:rsidRDefault="00A712BD" w:rsidP="00A712BD">
      <w:pPr>
        <w:rPr>
          <w:rFonts w:cstheme="minorHAnsi"/>
          <w:lang w:val="cs-CZ"/>
        </w:rPr>
      </w:pPr>
      <w:r w:rsidRPr="00E02A25">
        <w:rPr>
          <w:rFonts w:cstheme="minorHAnsi"/>
          <w:lang w:val="cs-CZ"/>
        </w:rPr>
        <w:tab/>
      </w:r>
      <w:r w:rsidRPr="00E02A25">
        <w:rPr>
          <w:rFonts w:cstheme="minorHAnsi"/>
          <w:lang w:val="cs-CZ"/>
        </w:rPr>
        <w:tab/>
      </w:r>
      <w:r w:rsidRPr="00E02A25">
        <w:rPr>
          <w:rFonts w:cstheme="minorHAnsi"/>
          <w:lang w:val="cs-CZ"/>
        </w:rPr>
        <w:tab/>
      </w:r>
      <w:r w:rsidRPr="00E02A25">
        <w:rPr>
          <w:rFonts w:cstheme="minorHAnsi"/>
          <w:lang w:val="cs-CZ"/>
        </w:rPr>
        <w:tab/>
      </w:r>
      <w:r w:rsidRPr="00E02A25">
        <w:rPr>
          <w:rFonts w:cstheme="minorHAnsi"/>
          <w:lang w:val="cs-CZ"/>
        </w:rPr>
        <w:tab/>
      </w:r>
    </w:p>
    <w:p w:rsidR="00A712BD" w:rsidRPr="00E02A25" w:rsidRDefault="00776D53" w:rsidP="00776D53">
      <w:pPr>
        <w:pStyle w:val="HTML-wstpniesformatowany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  <w:lang w:val="sk-SK" w:eastAsia="pl-PL"/>
        </w:rPr>
      </w:pPr>
      <w:r w:rsidRPr="00E02A25">
        <w:rPr>
          <w:rFonts w:asciiTheme="minorHAnsi" w:eastAsia="Times New Roman" w:hAnsiTheme="minorHAnsi" w:cstheme="minorHAnsi"/>
          <w:sz w:val="22"/>
          <w:szCs w:val="22"/>
          <w:lang w:val="sk-SK" w:eastAsia="pl-PL"/>
        </w:rPr>
        <w:t>Argumenty pre učiteľov.</w:t>
      </w:r>
    </w:p>
    <w:p w:rsidR="00776D53" w:rsidRPr="00E02A25" w:rsidRDefault="00776D53" w:rsidP="00776D53">
      <w:pPr>
        <w:pStyle w:val="HTML-wstpniesformatowany"/>
        <w:ind w:left="720"/>
        <w:rPr>
          <w:rFonts w:asciiTheme="minorHAnsi" w:eastAsia="Times New Roman" w:hAnsiTheme="minorHAnsi" w:cstheme="minorHAnsi"/>
          <w:sz w:val="22"/>
          <w:szCs w:val="22"/>
          <w:lang w:val="sk-SK" w:eastAsia="pl-PL"/>
        </w:rPr>
      </w:pPr>
    </w:p>
    <w:p w:rsidR="00776D53" w:rsidRPr="00E02A25" w:rsidRDefault="00776D53" w:rsidP="00776D53">
      <w:pPr>
        <w:rPr>
          <w:rFonts w:eastAsia="Times New Roman" w:cstheme="minorHAnsi"/>
          <w:i/>
          <w:lang w:val="sk-SK" w:eastAsia="pl-PL"/>
        </w:rPr>
      </w:pPr>
      <w:r w:rsidRPr="00E02A25">
        <w:rPr>
          <w:rFonts w:eastAsia="Times New Roman" w:cstheme="minorHAnsi"/>
          <w:i/>
          <w:lang w:val="sk-SK" w:eastAsia="pl-PL"/>
        </w:rPr>
        <w:t>Adopcia zvieraťa je ťažké rozhodnutie. Než ho urobíte, musíte si byť istí, že ste naň pripravení. Pokiaľ si nie ste istí, neadoptujte zviera z útulku, pretože tým viac pocítite problémy a komplikácie, ktoré s tým súvisia. Pokiaľ ste si istí, že to zvládnete, adoptujte zviera z útulku. Zviera sa vám odvďačí tak, že všetky s tým spojené nepríjemnosti nebudete považovať za dôležité.</w:t>
      </w:r>
    </w:p>
    <w:p w:rsidR="00A712BD" w:rsidRPr="00E02A25" w:rsidRDefault="00A712BD" w:rsidP="00A712BD">
      <w:pPr>
        <w:shd w:val="clear" w:color="auto" w:fill="FFFFFF"/>
        <w:spacing w:after="300" w:line="240" w:lineRule="auto"/>
        <w:textAlignment w:val="baseline"/>
        <w:rPr>
          <w:rStyle w:val="Hipercze"/>
          <w:rFonts w:cstheme="minorHAnsi"/>
          <w:color w:val="auto"/>
          <w:u w:val="none"/>
          <w:lang w:val="cs-CZ"/>
        </w:rPr>
      </w:pPr>
      <w:r w:rsidRPr="00E02A25">
        <w:rPr>
          <w:rFonts w:cstheme="minorHAnsi"/>
          <w:noProof/>
          <w:lang w:eastAsia="pl-PL"/>
        </w:rPr>
        <w:drawing>
          <wp:inline distT="0" distB="0" distL="0" distR="0" wp14:anchorId="6133DA4D" wp14:editId="1D4A9A29">
            <wp:extent cx="4764405" cy="2679065"/>
            <wp:effectExtent l="0" t="0" r="0" b="6985"/>
            <wp:docPr id="17" name="Obraz 17" descr="10 POWODÓW DLA KTÓRYCH WARTO ADOPTOWAĆ PSA ZE SCHRON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 POWODÓW DLA KTÓRYCH WARTO ADOPTOWAĆ PSA ZE SCHRONI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A25">
        <w:rPr>
          <w:rFonts w:cstheme="minorHAnsi"/>
          <w:noProof/>
          <w:lang w:eastAsia="pl-PL"/>
        </w:rPr>
        <mc:AlternateContent>
          <mc:Choice Requires="wps">
            <w:drawing>
              <wp:inline distT="0" distB="0" distL="0" distR="0" wp14:anchorId="5208D6BC" wp14:editId="3822BAD8">
                <wp:extent cx="304800" cy="304800"/>
                <wp:effectExtent l="0" t="0" r="0" b="0"/>
                <wp:docPr id="14" name="Prostokąt 14" descr="Adult dogs standing outdoors eating from silver bowl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4" o:spid="_x0000_s1026" alt="Adult dogs standing outdoors eating from silver bowls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ygE9fhAgAA+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A712BD" w:rsidRPr="00E02A25" w:rsidRDefault="00DA369F" w:rsidP="00A712BD">
      <w:pPr>
        <w:shd w:val="clear" w:color="auto" w:fill="FFFFFF"/>
        <w:spacing w:after="300" w:line="240" w:lineRule="auto"/>
        <w:textAlignment w:val="baseline"/>
        <w:rPr>
          <w:rFonts w:cstheme="minorHAnsi"/>
          <w:lang w:val="cs-CZ"/>
        </w:rPr>
      </w:pPr>
      <w:r>
        <w:rPr>
          <w:rFonts w:eastAsia="Times New Roman" w:cstheme="minorHAnsi"/>
          <w:lang w:val="sk-SK" w:eastAsia="pl-PL"/>
        </w:rPr>
        <w:t>Fotografie</w:t>
      </w:r>
      <w:r w:rsidR="009D2155">
        <w:rPr>
          <w:rFonts w:ascii="Courier New" w:eastAsia="Times New Roman" w:hAnsi="Courier New" w:cs="Courier New"/>
          <w:sz w:val="20"/>
          <w:szCs w:val="20"/>
          <w:lang w:val="sk-SK" w:eastAsia="pl-PL"/>
        </w:rPr>
        <w:t>:</w:t>
      </w:r>
      <w:r w:rsidR="009D2155" w:rsidRPr="00E02A25">
        <w:rPr>
          <w:rFonts w:cstheme="minorHAnsi"/>
          <w:lang w:val="cs-CZ"/>
        </w:rPr>
        <w:t xml:space="preserve"> </w:t>
      </w:r>
      <w:r w:rsidR="00A712BD" w:rsidRPr="00E02A25">
        <w:rPr>
          <w:rFonts w:cstheme="minorHAnsi"/>
          <w:lang w:val="cs-CZ"/>
        </w:rPr>
        <w:t>https://lalazoo.pl/blog/post/10-powodow-dla-ktorych-warto-adoptowa-psa-ze-schroniska</w:t>
      </w:r>
    </w:p>
    <w:p w:rsidR="00D95D8F" w:rsidRPr="00FC3D94" w:rsidRDefault="00DA369F" w:rsidP="00FC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val="sk-SK" w:eastAsia="pl-PL"/>
        </w:rPr>
        <w:t>Zdroje;</w:t>
      </w:r>
      <w:bookmarkStart w:id="0" w:name="_GoBack"/>
      <w:bookmarkEnd w:id="0"/>
    </w:p>
    <w:p w:rsidR="00A712BD" w:rsidRPr="00E02A25" w:rsidRDefault="00DA369F" w:rsidP="00A712B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val="cs-CZ" w:eastAsia="pl-PL"/>
        </w:rPr>
      </w:pPr>
      <w:hyperlink r:id="rId7" w:history="1">
        <w:r w:rsidR="00A712BD" w:rsidRPr="00E02A25">
          <w:rPr>
            <w:rStyle w:val="Hipercze"/>
            <w:rFonts w:eastAsia="Times New Roman" w:cstheme="minorHAnsi"/>
            <w:lang w:val="cs-CZ" w:eastAsia="pl-PL"/>
          </w:rPr>
          <w:t>https://www.royalcanin.com/pl/dogs/thinking-of-getting-a-dog/how-to-adopt-a-dog?gclid=CjwKCAjwjdOIBhA_EiwAHz8xm4v24FOQV1cdVdU1SB7W3VkX4bXiYYYg7AG76A51Mvzo7Bv-CQt6rRoCeLMQAvD_BwE&amp;gclsrc=aw.ds</w:t>
        </w:r>
      </w:hyperlink>
    </w:p>
    <w:p w:rsidR="00A712BD" w:rsidRPr="00E02A25" w:rsidRDefault="00DA369F" w:rsidP="00A712B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val="cs-CZ" w:eastAsia="pl-PL"/>
        </w:rPr>
      </w:pPr>
      <w:hyperlink r:id="rId8" w:history="1">
        <w:r w:rsidR="00A712BD" w:rsidRPr="00E02A25">
          <w:rPr>
            <w:rStyle w:val="Hipercze"/>
            <w:rFonts w:eastAsia="Times New Roman" w:cstheme="minorHAnsi"/>
            <w:lang w:val="cs-CZ" w:eastAsia="pl-PL"/>
          </w:rPr>
          <w:t>https://lelum.pl/psy-ze-schroniska-15-zalet-1/</w:t>
        </w:r>
      </w:hyperlink>
    </w:p>
    <w:p w:rsidR="00A712BD" w:rsidRPr="00E02A25" w:rsidRDefault="00DA369F" w:rsidP="00A712B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val="cs-CZ" w:eastAsia="pl-PL"/>
        </w:rPr>
      </w:pPr>
      <w:hyperlink r:id="rId9" w:history="1">
        <w:r w:rsidR="00A712BD" w:rsidRPr="00E02A25">
          <w:rPr>
            <w:rStyle w:val="Hipercze"/>
            <w:rFonts w:eastAsia="Times New Roman" w:cstheme="minorHAnsi"/>
            <w:lang w:val="cs-CZ" w:eastAsia="pl-PL"/>
          </w:rPr>
          <w:t>http://schroniskobytom.pl/adopcje-zaiprzeciw/</w:t>
        </w:r>
      </w:hyperlink>
    </w:p>
    <w:p w:rsidR="00A712BD" w:rsidRDefault="00A712BD"/>
    <w:sectPr w:rsidR="00A7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FD"/>
    <w:multiLevelType w:val="hybridMultilevel"/>
    <w:tmpl w:val="1A161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19C8"/>
    <w:multiLevelType w:val="hybridMultilevel"/>
    <w:tmpl w:val="79EE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04FE"/>
    <w:multiLevelType w:val="hybridMultilevel"/>
    <w:tmpl w:val="1EC6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91192"/>
    <w:multiLevelType w:val="hybridMultilevel"/>
    <w:tmpl w:val="9AE8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BD"/>
    <w:rsid w:val="006E6A0F"/>
    <w:rsid w:val="007179F0"/>
    <w:rsid w:val="00776D53"/>
    <w:rsid w:val="007F28EC"/>
    <w:rsid w:val="00801781"/>
    <w:rsid w:val="008645D0"/>
    <w:rsid w:val="00995F7F"/>
    <w:rsid w:val="009D2155"/>
    <w:rsid w:val="00A712BD"/>
    <w:rsid w:val="00D95D8F"/>
    <w:rsid w:val="00DA369F"/>
    <w:rsid w:val="00E02A25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2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2BD"/>
    <w:rPr>
      <w:color w:val="0000FF"/>
      <w:u w:val="single"/>
    </w:rPr>
  </w:style>
  <w:style w:type="table" w:styleId="Tabela-Siatka">
    <w:name w:val="Table Grid"/>
    <w:basedOn w:val="Standardowy"/>
    <w:uiPriority w:val="39"/>
    <w:rsid w:val="00A7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B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6D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6D53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2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2BD"/>
    <w:rPr>
      <w:color w:val="0000FF"/>
      <w:u w:val="single"/>
    </w:rPr>
  </w:style>
  <w:style w:type="table" w:styleId="Tabela-Siatka">
    <w:name w:val="Table Grid"/>
    <w:basedOn w:val="Standardowy"/>
    <w:uiPriority w:val="39"/>
    <w:rsid w:val="00A7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B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6D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6D5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5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lum.pl/psy-ze-schroniska-15-zalet-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yalcanin.com/pl/dogs/thinking-of-getting-a-dog/how-to-adopt-a-dog?gclid=CjwKCAjwjdOIBhA_EiwAHz8xm4v24FOQV1cdVdU1SB7W3VkX4bXiYYYg7AG76A51Mvzo7Bv-CQt6rRoCeLMQAvD_BwE&amp;gclsrc=aw.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roniskobytom.pl/adopcje-zaiprzeci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cp:lastPrinted>2021-12-14T13:30:00Z</cp:lastPrinted>
  <dcterms:created xsi:type="dcterms:W3CDTF">2021-12-14T10:00:00Z</dcterms:created>
  <dcterms:modified xsi:type="dcterms:W3CDTF">2022-03-28T09:13:00Z</dcterms:modified>
</cp:coreProperties>
</file>